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AB4C8" w14:textId="5730EE95" w:rsidR="006607D0" w:rsidRPr="00B15E22" w:rsidRDefault="00591FAC" w:rsidP="006607D0">
      <w:pPr>
        <w:pStyle w:val="Heading1"/>
        <w:jc w:val="center"/>
        <w:rPr>
          <w:rFonts w:asciiTheme="minorHAnsi" w:hAnsiTheme="minorHAnsi" w:cstheme="minorBidi"/>
          <w:color w:val="auto"/>
        </w:rPr>
      </w:pPr>
      <w:r w:rsidRPr="00B15E22">
        <w:rPr>
          <w:rFonts w:asciiTheme="minorHAnsi" w:hAnsiTheme="minorHAnsi" w:cstheme="minorBidi"/>
          <w:noProof/>
          <w:color w:val="auto"/>
        </w:rPr>
        <w:drawing>
          <wp:anchor distT="0" distB="0" distL="114300" distR="114300" simplePos="0" relativeHeight="251658241" behindDoc="1" locked="0" layoutInCell="1" allowOverlap="1" wp14:anchorId="39DE3FEB" wp14:editId="67C7AA4F">
            <wp:simplePos x="0" y="0"/>
            <wp:positionH relativeFrom="column">
              <wp:posOffset>514350</wp:posOffset>
            </wp:positionH>
            <wp:positionV relativeFrom="paragraph">
              <wp:posOffset>419100</wp:posOffset>
            </wp:positionV>
            <wp:extent cx="1571625" cy="785495"/>
            <wp:effectExtent l="0" t="0" r="9525" b="0"/>
            <wp:wrapNone/>
            <wp:docPr id="17471714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5E22">
        <w:rPr>
          <w:rFonts w:asciiTheme="minorHAnsi" w:hAnsiTheme="minorHAnsi" w:cstheme="minorBidi"/>
          <w:noProof/>
          <w:color w:val="auto"/>
        </w:rPr>
        <w:drawing>
          <wp:anchor distT="0" distB="0" distL="114300" distR="114300" simplePos="0" relativeHeight="251658242" behindDoc="1" locked="0" layoutInCell="1" allowOverlap="1" wp14:anchorId="11C8DF9C" wp14:editId="2ED4C4A7">
            <wp:simplePos x="0" y="0"/>
            <wp:positionH relativeFrom="column">
              <wp:posOffset>4752975</wp:posOffset>
            </wp:positionH>
            <wp:positionV relativeFrom="paragraph">
              <wp:posOffset>361950</wp:posOffset>
            </wp:positionV>
            <wp:extent cx="1457325" cy="908685"/>
            <wp:effectExtent l="0" t="0" r="9525" b="5715"/>
            <wp:wrapNone/>
            <wp:docPr id="15011856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185662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908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5E22">
        <w:rPr>
          <w:rFonts w:asciiTheme="minorHAnsi" w:hAnsiTheme="minorHAnsi" w:cstheme="minorBidi"/>
          <w:noProof/>
          <w:color w:val="auto"/>
        </w:rPr>
        <w:drawing>
          <wp:anchor distT="0" distB="0" distL="114300" distR="114300" simplePos="0" relativeHeight="251658240" behindDoc="1" locked="0" layoutInCell="1" allowOverlap="1" wp14:anchorId="7BC32C2A" wp14:editId="16760C80">
            <wp:simplePos x="0" y="0"/>
            <wp:positionH relativeFrom="column">
              <wp:posOffset>2752725</wp:posOffset>
            </wp:positionH>
            <wp:positionV relativeFrom="paragraph">
              <wp:posOffset>0</wp:posOffset>
            </wp:positionV>
            <wp:extent cx="1209675" cy="1414780"/>
            <wp:effectExtent l="0" t="0" r="9525" b="0"/>
            <wp:wrapNone/>
            <wp:docPr id="19228454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845404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53" t="9483" r="3881" b="4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414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AF9CE2" w14:textId="77777777" w:rsidR="005B428B" w:rsidRDefault="005B428B" w:rsidP="00B15E22">
      <w:pPr>
        <w:pStyle w:val="Heading1"/>
        <w:jc w:val="center"/>
        <w:rPr>
          <w:rFonts w:asciiTheme="minorHAnsi" w:hAnsiTheme="minorHAnsi" w:cstheme="minorBidi"/>
          <w:b/>
          <w:bCs/>
          <w:color w:val="auto"/>
        </w:rPr>
      </w:pPr>
    </w:p>
    <w:p w14:paraId="52B7FECE" w14:textId="427ED8E6" w:rsidR="00EA7750" w:rsidRPr="00B15E22" w:rsidRDefault="00742017" w:rsidP="00591FAC">
      <w:pPr>
        <w:pStyle w:val="Heading1"/>
        <w:jc w:val="center"/>
        <w:rPr>
          <w:rFonts w:asciiTheme="minorHAnsi" w:hAnsiTheme="minorHAnsi" w:cstheme="minorBidi"/>
          <w:color w:val="auto"/>
        </w:rPr>
      </w:pPr>
      <w:r w:rsidRPr="00B15E22">
        <w:rPr>
          <w:rFonts w:asciiTheme="minorHAnsi" w:hAnsiTheme="minorHAnsi" w:cstheme="minorBidi"/>
          <w:b/>
          <w:bCs/>
          <w:color w:val="auto"/>
        </w:rPr>
        <w:t xml:space="preserve">2026 </w:t>
      </w:r>
      <w:r w:rsidR="00591FAC">
        <w:rPr>
          <w:rFonts w:asciiTheme="minorHAnsi" w:hAnsiTheme="minorHAnsi" w:cstheme="minorBidi"/>
          <w:b/>
          <w:bCs/>
          <w:color w:val="auto"/>
        </w:rPr>
        <w:t>D</w:t>
      </w:r>
      <w:r w:rsidR="00EA7750" w:rsidRPr="00B15E22">
        <w:rPr>
          <w:rFonts w:asciiTheme="minorHAnsi" w:hAnsiTheme="minorHAnsi" w:cstheme="minorBidi"/>
          <w:b/>
          <w:bCs/>
          <w:color w:val="auto"/>
        </w:rPr>
        <w:t>euce’s Wild Golf Tournament</w:t>
      </w:r>
      <w:r w:rsidR="00B15E22" w:rsidRPr="00B15E22">
        <w:rPr>
          <w:rFonts w:asciiTheme="minorHAnsi" w:hAnsiTheme="minorHAnsi" w:cstheme="minorBidi"/>
          <w:b/>
          <w:bCs/>
          <w:color w:val="auto"/>
        </w:rPr>
        <w:br/>
        <w:t>Sponsor Information</w:t>
      </w:r>
    </w:p>
    <w:p w14:paraId="01D9C60C" w14:textId="1753C221" w:rsidR="00AE74DA" w:rsidRPr="00B15E22" w:rsidRDefault="0056275A" w:rsidP="00EA7750">
      <w:r>
        <w:br/>
      </w:r>
      <w:r w:rsidR="00AE74DA" w:rsidRPr="00B15E22">
        <w:t>Introducing</w:t>
      </w:r>
      <w:r w:rsidR="00EA7750" w:rsidRPr="00B15E22">
        <w:t xml:space="preserve"> </w:t>
      </w:r>
      <w:r w:rsidR="00E53C8C" w:rsidRPr="00B15E22">
        <w:rPr>
          <w:b/>
          <w:bCs/>
        </w:rPr>
        <w:t>Central Maine Motors</w:t>
      </w:r>
      <w:r w:rsidR="00EA7750" w:rsidRPr="00B15E22">
        <w:rPr>
          <w:b/>
          <w:bCs/>
        </w:rPr>
        <w:t xml:space="preserve"> </w:t>
      </w:r>
      <w:r w:rsidR="00870CAB" w:rsidRPr="00B15E22">
        <w:rPr>
          <w:b/>
          <w:bCs/>
        </w:rPr>
        <w:t>Auto Group</w:t>
      </w:r>
      <w:r w:rsidR="00870CAB" w:rsidRPr="00B15E22">
        <w:t xml:space="preserve"> </w:t>
      </w:r>
      <w:r w:rsidR="00EA7750" w:rsidRPr="00B15E22">
        <w:rPr>
          <w:b/>
          <w:bCs/>
        </w:rPr>
        <w:t>Deuce’s Wild</w:t>
      </w:r>
      <w:r w:rsidR="00AE74DA" w:rsidRPr="00B15E22">
        <w:rPr>
          <w:b/>
          <w:bCs/>
        </w:rPr>
        <w:t xml:space="preserve"> Golf Tournament</w:t>
      </w:r>
      <w:r w:rsidR="00EA7750" w:rsidRPr="00B15E22">
        <w:t xml:space="preserve">, a </w:t>
      </w:r>
      <w:r w:rsidR="00EA7750" w:rsidRPr="00B15E22">
        <w:rPr>
          <w:b/>
          <w:bCs/>
        </w:rPr>
        <w:t>2-person scramble</w:t>
      </w:r>
      <w:r w:rsidR="00EA7750" w:rsidRPr="00B15E22">
        <w:t xml:space="preserve"> fundraising golf tournament </w:t>
      </w:r>
      <w:r w:rsidR="00B15E22">
        <w:t>for the Alfond Youth &amp; Community Center</w:t>
      </w:r>
      <w:r w:rsidR="00EA7750" w:rsidRPr="00B15E22">
        <w:t xml:space="preserve">. </w:t>
      </w:r>
      <w:r w:rsidR="00AE74DA" w:rsidRPr="00B15E22">
        <w:t>This uniquely entertaining &amp; competitive tournament</w:t>
      </w:r>
      <w:r w:rsidR="00FF7AC3">
        <w:t>,</w:t>
      </w:r>
      <w:r w:rsidR="00AE74DA" w:rsidRPr="00B15E22">
        <w:t xml:space="preserve"> </w:t>
      </w:r>
      <w:r w:rsidR="005F3C60">
        <w:t>on one of Maine</w:t>
      </w:r>
      <w:r w:rsidR="00FF7AC3">
        <w:t xml:space="preserve">’s top golf courses, </w:t>
      </w:r>
      <w:r w:rsidR="00AE74DA" w:rsidRPr="00B15E22">
        <w:t xml:space="preserve">has been specifically designed to maximize fun, competition, comradery, risk &amp; reward, all to support children and families throughout Central Maine. Featuring </w:t>
      </w:r>
      <w:r w:rsidR="006A0205">
        <w:t>four</w:t>
      </w:r>
      <w:r w:rsidR="003B3DA6">
        <w:t xml:space="preserve"> </w:t>
      </w:r>
      <w:r w:rsidR="00AE74DA" w:rsidRPr="00B15E22">
        <w:t xml:space="preserve">$10,000 </w:t>
      </w:r>
      <w:proofErr w:type="gramStart"/>
      <w:r w:rsidR="00AE74DA" w:rsidRPr="00B15E22">
        <w:t>hole</w:t>
      </w:r>
      <w:proofErr w:type="gramEnd"/>
      <w:r w:rsidR="00AE74DA" w:rsidRPr="00B15E22">
        <w:t xml:space="preserve"> in one </w:t>
      </w:r>
      <w:proofErr w:type="gramStart"/>
      <w:r w:rsidR="00AE74DA" w:rsidRPr="00B15E22">
        <w:t>prizes</w:t>
      </w:r>
      <w:proofErr w:type="gramEnd"/>
      <w:r w:rsidR="00AE74DA" w:rsidRPr="00B15E22">
        <w:t xml:space="preserve"> on all par </w:t>
      </w:r>
      <w:r w:rsidR="0058789A" w:rsidRPr="00B15E22">
        <w:t>3</w:t>
      </w:r>
      <w:r w:rsidR="00AE74DA" w:rsidRPr="00B15E22">
        <w:t>’s</w:t>
      </w:r>
      <w:r w:rsidR="006A0205">
        <w:t xml:space="preserve">, </w:t>
      </w:r>
      <w:r w:rsidR="003B3DA6">
        <w:t xml:space="preserve">“Drive for </w:t>
      </w:r>
      <w:r w:rsidR="00602D9A">
        <w:t>e</w:t>
      </w:r>
      <w:r w:rsidR="003B3DA6">
        <w:t xml:space="preserve">$25k” </w:t>
      </w:r>
      <w:r w:rsidR="006A0205">
        <w:t xml:space="preserve">par 4 hole in </w:t>
      </w:r>
      <w:proofErr w:type="gramStart"/>
      <w:r w:rsidR="006A0205">
        <w:t xml:space="preserve">one, </w:t>
      </w:r>
      <w:r w:rsidR="00483F6E">
        <w:t xml:space="preserve"> </w:t>
      </w:r>
      <w:r w:rsidR="00AE74DA" w:rsidRPr="00B15E22">
        <w:t>bonus</w:t>
      </w:r>
      <w:proofErr w:type="gramEnd"/>
      <w:r w:rsidR="00AE74DA" w:rsidRPr="00B15E22">
        <w:t xml:space="preserve"> challenges throughout the course, and even a back off challenge hole – the only losers will be those that don’t get their team entered in the limited 108 player field. </w:t>
      </w:r>
    </w:p>
    <w:p w14:paraId="14033016" w14:textId="50459311" w:rsidR="0099635F" w:rsidRPr="00B15E22" w:rsidRDefault="00742017" w:rsidP="00EA7750">
      <w:proofErr w:type="gramStart"/>
      <w:r w:rsidRPr="00322676">
        <w:rPr>
          <w:b/>
          <w:bCs/>
        </w:rPr>
        <w:t>Location :</w:t>
      </w:r>
      <w:proofErr w:type="gramEnd"/>
      <w:r w:rsidRPr="00B15E22">
        <w:t xml:space="preserve"> Waterville Country Club</w:t>
      </w:r>
      <w:r w:rsidRPr="00B15E22">
        <w:br/>
      </w:r>
      <w:r w:rsidRPr="00322676">
        <w:rPr>
          <w:b/>
          <w:bCs/>
        </w:rPr>
        <w:t>Date &amp; Time:</w:t>
      </w:r>
      <w:r w:rsidRPr="00B15E22">
        <w:t xml:space="preserve"> Wednesday, August 19</w:t>
      </w:r>
      <w:r w:rsidRPr="00B15E22">
        <w:rPr>
          <w:vertAlign w:val="superscript"/>
        </w:rPr>
        <w:t>th</w:t>
      </w:r>
      <w:r w:rsidRPr="00B15E22">
        <w:t xml:space="preserve"> 10am shotgun start (9am breakfast &amp; registration)</w:t>
      </w:r>
      <w:r w:rsidR="0099635F" w:rsidRPr="00B15E22">
        <w:br/>
      </w:r>
      <w:r w:rsidR="0099635F" w:rsidRPr="00322676">
        <w:rPr>
          <w:b/>
          <w:bCs/>
        </w:rPr>
        <w:t>Format:</w:t>
      </w:r>
      <w:r w:rsidR="0099635F" w:rsidRPr="00B15E22">
        <w:t xml:space="preserve"> 2 Person Scramble, 3 teams per hole</w:t>
      </w:r>
      <w:r w:rsidR="0099635F" w:rsidRPr="00B15E22">
        <w:br/>
      </w:r>
      <w:r w:rsidR="0003265E" w:rsidRPr="00322676">
        <w:rPr>
          <w:b/>
          <w:bCs/>
        </w:rPr>
        <w:t>Entry Fee:</w:t>
      </w:r>
      <w:r w:rsidR="0003265E" w:rsidRPr="00B15E22">
        <w:t xml:space="preserve"> </w:t>
      </w:r>
      <w:r w:rsidR="004753B1" w:rsidRPr="00B15E22">
        <w:t>$3</w:t>
      </w:r>
      <w:r w:rsidR="00CA5020">
        <w:t>50</w:t>
      </w:r>
      <w:r w:rsidR="004753B1" w:rsidRPr="00B15E22">
        <w:t>/team</w:t>
      </w:r>
    </w:p>
    <w:p w14:paraId="7D793F11" w14:textId="77B7154D" w:rsidR="00EA7750" w:rsidRPr="00322676" w:rsidRDefault="00EA7750" w:rsidP="00EA7750">
      <w:pPr>
        <w:pStyle w:val="Heading1"/>
        <w:rPr>
          <w:rFonts w:asciiTheme="minorHAnsi" w:hAnsiTheme="minorHAnsi" w:cstheme="minorBidi"/>
          <w:b/>
          <w:bCs/>
          <w:color w:val="auto"/>
        </w:rPr>
      </w:pPr>
      <w:r w:rsidRPr="00322676">
        <w:rPr>
          <w:rFonts w:asciiTheme="minorHAnsi" w:hAnsiTheme="minorHAnsi" w:cstheme="minorBidi"/>
          <w:b/>
          <w:bCs/>
          <w:color w:val="auto"/>
        </w:rPr>
        <w:t>Sponsorship Levels</w:t>
      </w:r>
    </w:p>
    <w:p w14:paraId="6ED286AB" w14:textId="0E174430" w:rsidR="009748DA" w:rsidRPr="00B15E22" w:rsidRDefault="009748DA">
      <w:r w:rsidRPr="00B15E22">
        <w:t xml:space="preserve">Your support helps us maximize impact while offering meaningful visibility </w:t>
      </w:r>
      <w:r w:rsidR="00322676">
        <w:t xml:space="preserve">for your business </w:t>
      </w:r>
      <w:r w:rsidRPr="00B15E22">
        <w:t xml:space="preserve">before, during, and after the event. </w:t>
      </w:r>
      <w:r w:rsidR="005B428B" w:rsidRPr="00591FAC">
        <w:rPr>
          <w:b/>
          <w:bCs/>
          <w:i/>
          <w:iCs/>
        </w:rPr>
        <w:t xml:space="preserve">Year one sponsorship levels </w:t>
      </w:r>
      <w:r w:rsidR="0092673F" w:rsidRPr="00591FAC">
        <w:rPr>
          <w:b/>
          <w:bCs/>
          <w:i/>
          <w:iCs/>
        </w:rPr>
        <w:t>have</w:t>
      </w:r>
      <w:r w:rsidR="005B428B" w:rsidRPr="00591FAC">
        <w:rPr>
          <w:b/>
          <w:bCs/>
          <w:i/>
          <w:iCs/>
        </w:rPr>
        <w:t xml:space="preserve"> been reduce</w:t>
      </w:r>
      <w:r w:rsidR="0092673F" w:rsidRPr="00591FAC">
        <w:rPr>
          <w:b/>
          <w:bCs/>
          <w:i/>
          <w:iCs/>
        </w:rPr>
        <w:t xml:space="preserve">d to maximize </w:t>
      </w:r>
      <w:r w:rsidR="00591FAC" w:rsidRPr="00591FAC">
        <w:rPr>
          <w:b/>
          <w:bCs/>
          <w:i/>
          <w:iCs/>
        </w:rPr>
        <w:t xml:space="preserve">sponsor </w:t>
      </w:r>
      <w:r w:rsidR="00EF2750">
        <w:rPr>
          <w:b/>
          <w:bCs/>
          <w:i/>
          <w:iCs/>
        </w:rPr>
        <w:t>engagement</w:t>
      </w:r>
      <w:r w:rsidR="00B31658">
        <w:rPr>
          <w:b/>
          <w:bCs/>
          <w:i/>
          <w:iCs/>
        </w:rPr>
        <w:t xml:space="preserve"> and </w:t>
      </w:r>
      <w:r w:rsidR="00EF2750">
        <w:rPr>
          <w:b/>
          <w:bCs/>
          <w:i/>
          <w:iCs/>
        </w:rPr>
        <w:t>create a high energy</w:t>
      </w:r>
      <w:r w:rsidR="00B31658">
        <w:rPr>
          <w:b/>
          <w:bCs/>
          <w:i/>
          <w:iCs/>
        </w:rPr>
        <w:t xml:space="preserve"> event</w:t>
      </w:r>
      <w:r w:rsidR="0092673F" w:rsidRPr="00591FAC">
        <w:rPr>
          <w:b/>
          <w:bCs/>
          <w:i/>
          <w:iCs/>
        </w:rPr>
        <w:t>.</w:t>
      </w:r>
      <w:r w:rsidR="0092673F">
        <w:t xml:space="preserve"> </w:t>
      </w:r>
    </w:p>
    <w:tbl>
      <w:tblPr>
        <w:tblStyle w:val="GridTable4-Accent1"/>
        <w:tblW w:w="5000" w:type="pct"/>
        <w:tblInd w:w="0" w:type="dxa"/>
        <w:tblLook w:val="04A0" w:firstRow="1" w:lastRow="0" w:firstColumn="1" w:lastColumn="0" w:noHBand="0" w:noVBand="1"/>
      </w:tblPr>
      <w:tblGrid>
        <w:gridCol w:w="2349"/>
        <w:gridCol w:w="1452"/>
        <w:gridCol w:w="6989"/>
      </w:tblGrid>
      <w:tr w:rsidR="009748DA" w:rsidRPr="00B15E22" w14:paraId="31A8EA17" w14:textId="77777777">
        <w:tc>
          <w:tcPr>
            <w:tcW w:w="1100" w:type="pct"/>
            <w:vAlign w:val="center"/>
            <w:hideMark/>
          </w:tcPr>
          <w:p w14:paraId="35A6EA8F" w14:textId="77777777" w:rsidR="009748DA" w:rsidRPr="00B15E22" w:rsidRDefault="009748DA">
            <w:pPr>
              <w:spacing w:after="160"/>
            </w:pPr>
            <w:r w:rsidRPr="00B15E22">
              <w:rPr>
                <w:b/>
                <w:bCs/>
              </w:rPr>
              <w:t>Sponsorship Level</w:t>
            </w:r>
          </w:p>
        </w:tc>
        <w:tc>
          <w:tcPr>
            <w:tcW w:w="650" w:type="pct"/>
            <w:vAlign w:val="center"/>
            <w:hideMark/>
          </w:tcPr>
          <w:p w14:paraId="5F8150E8" w14:textId="77777777" w:rsidR="009748DA" w:rsidRPr="00B15E22" w:rsidRDefault="009748DA">
            <w:pPr>
              <w:spacing w:after="160"/>
            </w:pPr>
            <w:r w:rsidRPr="00B15E22">
              <w:rPr>
                <w:b/>
                <w:bCs/>
              </w:rPr>
              <w:t>Investment</w:t>
            </w:r>
          </w:p>
        </w:tc>
        <w:tc>
          <w:tcPr>
            <w:tcW w:w="3250" w:type="pct"/>
            <w:vAlign w:val="center"/>
            <w:hideMark/>
          </w:tcPr>
          <w:p w14:paraId="7F09AFC4" w14:textId="77777777" w:rsidR="009748DA" w:rsidRPr="00B15E22" w:rsidRDefault="009748DA">
            <w:pPr>
              <w:spacing w:after="160"/>
            </w:pPr>
            <w:r w:rsidRPr="00B15E22">
              <w:rPr>
                <w:b/>
                <w:bCs/>
              </w:rPr>
              <w:t>Recognition &amp; Benefits</w:t>
            </w:r>
          </w:p>
        </w:tc>
      </w:tr>
      <w:tr w:rsidR="009748DA" w:rsidRPr="00B15E22" w14:paraId="11B4C8B1" w14:textId="77777777">
        <w:tc>
          <w:tcPr>
            <w:tcW w:w="0" w:type="auto"/>
            <w:vAlign w:val="center"/>
            <w:hideMark/>
          </w:tcPr>
          <w:p w14:paraId="7309F29B" w14:textId="5522760E" w:rsidR="00A407A2" w:rsidRPr="00B15E22" w:rsidRDefault="00EA7750">
            <w:pPr>
              <w:rPr>
                <w:b/>
                <w:bCs/>
              </w:rPr>
            </w:pPr>
            <w:r w:rsidRPr="00B15E22">
              <w:rPr>
                <w:b/>
                <w:bCs/>
              </w:rPr>
              <w:t>Presenting</w:t>
            </w:r>
            <w:r w:rsidR="00742017" w:rsidRPr="00B15E22">
              <w:rPr>
                <w:b/>
                <w:bCs/>
              </w:rPr>
              <w:t xml:space="preserve"> </w:t>
            </w:r>
            <w:r w:rsidR="00870CAB" w:rsidRPr="00B15E22">
              <w:rPr>
                <w:b/>
                <w:bCs/>
              </w:rPr>
              <w:t xml:space="preserve">– </w:t>
            </w:r>
            <w:r w:rsidR="00870CAB" w:rsidRPr="007D4074">
              <w:rPr>
                <w:i/>
                <w:iCs/>
              </w:rPr>
              <w:t xml:space="preserve">Central </w:t>
            </w:r>
            <w:r w:rsidR="00282EE1" w:rsidRPr="007D4074">
              <w:rPr>
                <w:i/>
                <w:iCs/>
              </w:rPr>
              <w:t>Maine Motors</w:t>
            </w:r>
            <w:r w:rsidR="007D4074">
              <w:rPr>
                <w:i/>
                <w:iCs/>
              </w:rPr>
              <w:t xml:space="preserve"> Auto Group</w:t>
            </w:r>
          </w:p>
          <w:p w14:paraId="38293FCF" w14:textId="3D2C9982" w:rsidR="009748DA" w:rsidRPr="00B15E22" w:rsidRDefault="009748DA">
            <w:pPr>
              <w:spacing w:after="160"/>
            </w:pPr>
          </w:p>
        </w:tc>
        <w:tc>
          <w:tcPr>
            <w:tcW w:w="0" w:type="auto"/>
            <w:vAlign w:val="center"/>
            <w:hideMark/>
          </w:tcPr>
          <w:p w14:paraId="2181BEAB" w14:textId="7237CDCD" w:rsidR="009748DA" w:rsidRPr="00B15E22" w:rsidRDefault="009748DA">
            <w:pPr>
              <w:spacing w:after="160"/>
            </w:pPr>
            <w:r w:rsidRPr="00B15E22">
              <w:rPr>
                <w:b/>
                <w:bCs/>
              </w:rPr>
              <w:t>$</w:t>
            </w:r>
            <w:r w:rsidR="00F54C38" w:rsidRPr="00B15E22">
              <w:rPr>
                <w:b/>
                <w:bCs/>
              </w:rPr>
              <w:t>1</w:t>
            </w:r>
            <w:r w:rsidR="00282EE1" w:rsidRPr="00B15E22">
              <w:rPr>
                <w:b/>
                <w:bCs/>
              </w:rPr>
              <w:t>0</w:t>
            </w:r>
            <w:r w:rsidRPr="00B15E22">
              <w:rPr>
                <w:b/>
                <w:bCs/>
              </w:rPr>
              <w:t>,000</w:t>
            </w:r>
          </w:p>
        </w:tc>
        <w:tc>
          <w:tcPr>
            <w:tcW w:w="0" w:type="auto"/>
            <w:vAlign w:val="center"/>
            <w:hideMark/>
          </w:tcPr>
          <w:p w14:paraId="017A621D" w14:textId="54D7DE2C" w:rsidR="00A407A2" w:rsidRPr="00B15E22" w:rsidRDefault="00A407A2" w:rsidP="00A407A2">
            <w:pPr>
              <w:pStyle w:val="ListParagraph"/>
              <w:numPr>
                <w:ilvl w:val="0"/>
                <w:numId w:val="1"/>
              </w:numPr>
              <w:spacing w:after="160" w:line="278" w:lineRule="auto"/>
            </w:pPr>
            <w:r w:rsidRPr="00B15E22">
              <w:rPr>
                <w:b/>
                <w:bCs/>
              </w:rPr>
              <w:t>Exclusive naming recognition</w:t>
            </w:r>
            <w:r w:rsidRPr="00B15E22">
              <w:t xml:space="preserve"> as </w:t>
            </w:r>
            <w:r w:rsidRPr="00B15E22">
              <w:rPr>
                <w:b/>
                <w:bCs/>
              </w:rPr>
              <w:t>Title Sponsor</w:t>
            </w:r>
            <w:r w:rsidRPr="00B15E22">
              <w:t xml:space="preserve"> </w:t>
            </w:r>
          </w:p>
          <w:p w14:paraId="060CABA6" w14:textId="77777777" w:rsidR="009748DA" w:rsidRPr="00B15E22" w:rsidRDefault="009748DA" w:rsidP="009748DA">
            <w:pPr>
              <w:pStyle w:val="ListParagraph"/>
              <w:numPr>
                <w:ilvl w:val="0"/>
                <w:numId w:val="1"/>
              </w:numPr>
            </w:pPr>
            <w:r w:rsidRPr="00B15E22">
              <w:rPr>
                <w:b/>
                <w:bCs/>
              </w:rPr>
              <w:t>Premium logo placement</w:t>
            </w:r>
            <w:r w:rsidRPr="00B15E22">
              <w:t xml:space="preserve"> on all event marketing (print/digital), registration materials, and signage.</w:t>
            </w:r>
          </w:p>
          <w:p w14:paraId="2F21BCAC" w14:textId="0DC6B828" w:rsidR="009748DA" w:rsidRPr="00B15E22" w:rsidRDefault="009748DA" w:rsidP="009748DA">
            <w:pPr>
              <w:pStyle w:val="ListParagraph"/>
              <w:numPr>
                <w:ilvl w:val="0"/>
                <w:numId w:val="1"/>
              </w:numPr>
            </w:pPr>
            <w:r w:rsidRPr="00B15E22">
              <w:rPr>
                <w:b/>
                <w:bCs/>
              </w:rPr>
              <w:t>On-course visibility</w:t>
            </w:r>
            <w:r w:rsidRPr="00B15E22">
              <w:t xml:space="preserve">: prominent signage at registration, putting/contest area, </w:t>
            </w:r>
            <w:r w:rsidR="00E716CA" w:rsidRPr="00B15E22">
              <w:t xml:space="preserve">&amp; </w:t>
            </w:r>
            <w:r w:rsidRPr="00B15E22">
              <w:t>clubhouse</w:t>
            </w:r>
            <w:r w:rsidR="00742017" w:rsidRPr="00B15E22">
              <w:t>.</w:t>
            </w:r>
          </w:p>
          <w:p w14:paraId="71BA24A2" w14:textId="77777777" w:rsidR="0092673F" w:rsidRDefault="009748DA" w:rsidP="009748DA">
            <w:pPr>
              <w:pStyle w:val="ListParagraph"/>
              <w:numPr>
                <w:ilvl w:val="0"/>
                <w:numId w:val="1"/>
              </w:numPr>
            </w:pPr>
            <w:r w:rsidRPr="00B15E22">
              <w:rPr>
                <w:b/>
                <w:bCs/>
              </w:rPr>
              <w:t>Speaking opportunity</w:t>
            </w:r>
            <w:r w:rsidRPr="00B15E22">
              <w:t xml:space="preserve"> at awards/announcements </w:t>
            </w:r>
          </w:p>
          <w:p w14:paraId="3C4FE342" w14:textId="37EF486C" w:rsidR="009748DA" w:rsidRPr="00B15E22" w:rsidRDefault="0092673F" w:rsidP="009748DA">
            <w:pPr>
              <w:pStyle w:val="ListParagraph"/>
              <w:numPr>
                <w:ilvl w:val="0"/>
                <w:numId w:val="1"/>
              </w:numPr>
            </w:pPr>
            <w:r w:rsidRPr="00B15E22">
              <w:rPr>
                <w:b/>
                <w:bCs/>
              </w:rPr>
              <w:t>Tabling on course available</w:t>
            </w:r>
          </w:p>
          <w:p w14:paraId="617FEDA8" w14:textId="3977924E" w:rsidR="00A407A2" w:rsidRPr="00B15E22" w:rsidRDefault="009748DA" w:rsidP="00B054CC">
            <w:pPr>
              <w:pStyle w:val="ListParagraph"/>
              <w:numPr>
                <w:ilvl w:val="0"/>
                <w:numId w:val="1"/>
              </w:numPr>
            </w:pPr>
            <w:r w:rsidRPr="00B15E22">
              <w:rPr>
                <w:b/>
                <w:bCs/>
              </w:rPr>
              <w:t>Social media &amp; email spotlight</w:t>
            </w:r>
            <w:r w:rsidRPr="00B15E22">
              <w:t xml:space="preserve"> leading up to the tournament and post-event thank you feature.</w:t>
            </w:r>
          </w:p>
          <w:p w14:paraId="68073337" w14:textId="0EB6C62F" w:rsidR="009748DA" w:rsidRPr="00B15E22" w:rsidRDefault="009748DA" w:rsidP="009748DA">
            <w:pPr>
              <w:pStyle w:val="ListParagraph"/>
              <w:numPr>
                <w:ilvl w:val="0"/>
                <w:numId w:val="1"/>
              </w:numPr>
            </w:pPr>
            <w:r w:rsidRPr="00B15E22">
              <w:rPr>
                <w:b/>
                <w:bCs/>
              </w:rPr>
              <w:t>Included teams</w:t>
            </w:r>
            <w:r w:rsidRPr="00B15E22">
              <w:t xml:space="preserve">: up to </w:t>
            </w:r>
            <w:r w:rsidR="008B1043">
              <w:rPr>
                <w:b/>
                <w:bCs/>
              </w:rPr>
              <w:t>2</w:t>
            </w:r>
            <w:r w:rsidR="00A407A2" w:rsidRPr="00B15E22">
              <w:rPr>
                <w:b/>
                <w:bCs/>
              </w:rPr>
              <w:t xml:space="preserve"> Teams</w:t>
            </w:r>
            <w:r w:rsidRPr="00B15E22">
              <w:t xml:space="preserve"> (</w:t>
            </w:r>
            <w:r w:rsidR="006D44FC">
              <w:t>4</w:t>
            </w:r>
            <w:r w:rsidRPr="00B15E22">
              <w:t xml:space="preserve"> players)</w:t>
            </w:r>
            <w:r w:rsidR="00A407A2" w:rsidRPr="00B15E22">
              <w:t>.</w:t>
            </w:r>
          </w:p>
          <w:p w14:paraId="07693254" w14:textId="3816EE1E" w:rsidR="00A407A2" w:rsidRPr="00B15E22" w:rsidRDefault="0092673F" w:rsidP="009748DA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</w:rPr>
              <w:t>Drive FOR</w:t>
            </w:r>
            <w:r w:rsidR="00A5575D">
              <w:rPr>
                <w:b/>
                <w:bCs/>
              </w:rPr>
              <w:t xml:space="preserve">E </w:t>
            </w:r>
            <w:r w:rsidR="00602D9A">
              <w:rPr>
                <w:b/>
                <w:bCs/>
              </w:rPr>
              <w:t>$25k Hole-In-One</w:t>
            </w:r>
            <w:r w:rsidR="00A5575D">
              <w:rPr>
                <w:b/>
                <w:bCs/>
              </w:rPr>
              <w:t xml:space="preserve"> </w:t>
            </w:r>
          </w:p>
          <w:p w14:paraId="03B35447" w14:textId="0BB0EFBC" w:rsidR="00F71B66" w:rsidRPr="0092673F" w:rsidRDefault="00742017" w:rsidP="0092673F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B15E22">
              <w:rPr>
                <w:b/>
                <w:bCs/>
              </w:rPr>
              <w:t>1</w:t>
            </w:r>
            <w:r w:rsidRPr="00B15E22">
              <w:rPr>
                <w:b/>
                <w:bCs/>
                <w:vertAlign w:val="superscript"/>
              </w:rPr>
              <w:t>st</w:t>
            </w:r>
            <w:r w:rsidRPr="00B15E22">
              <w:rPr>
                <w:b/>
                <w:bCs/>
              </w:rPr>
              <w:t xml:space="preserve"> rights of refusal </w:t>
            </w:r>
            <w:r w:rsidR="0092673F">
              <w:rPr>
                <w:b/>
                <w:bCs/>
              </w:rPr>
              <w:t>in 2027</w:t>
            </w:r>
          </w:p>
        </w:tc>
      </w:tr>
      <w:tr w:rsidR="009748DA" w:rsidRPr="00B15E22" w14:paraId="15C6AFF5" w14:textId="77777777">
        <w:tc>
          <w:tcPr>
            <w:tcW w:w="0" w:type="auto"/>
            <w:vAlign w:val="center"/>
            <w:hideMark/>
          </w:tcPr>
          <w:p w14:paraId="5F83D7CF" w14:textId="6072C783" w:rsidR="00A407A2" w:rsidRPr="00B15E22" w:rsidRDefault="009748DA">
            <w:pPr>
              <w:spacing w:after="160"/>
              <w:rPr>
                <w:rFonts w:ascii="Aptos" w:hAnsi="Aptos"/>
              </w:rPr>
            </w:pPr>
            <w:r w:rsidRPr="00B15E22">
              <w:rPr>
                <w:b/>
                <w:bCs/>
              </w:rPr>
              <w:lastRenderedPageBreak/>
              <w:t>Eagle</w:t>
            </w:r>
            <w:r w:rsidR="00A407A2" w:rsidRPr="00B15E22">
              <w:rPr>
                <w:b/>
                <w:bCs/>
              </w:rPr>
              <w:br/>
            </w:r>
            <w:r w:rsidR="00A407A2" w:rsidRPr="00B15E22">
              <w:rPr>
                <w:rFonts w:ascii="Aptos" w:hAnsi="Aptos"/>
                <w:i/>
                <w:iCs/>
              </w:rPr>
              <w:t>Breakfast</w:t>
            </w:r>
            <w:r w:rsidR="00A407A2" w:rsidRPr="00B15E22">
              <w:rPr>
                <w:rFonts w:ascii="Aptos" w:hAnsi="Aptos"/>
                <w:i/>
                <w:iCs/>
              </w:rPr>
              <w:br/>
              <w:t>Lunch</w:t>
            </w:r>
            <w:r w:rsidR="00A407A2" w:rsidRPr="00B15E22">
              <w:rPr>
                <w:rFonts w:ascii="Aptos" w:hAnsi="Aptos"/>
                <w:i/>
                <w:iCs/>
              </w:rPr>
              <w:br/>
            </w:r>
            <w:r w:rsidR="006D6D30">
              <w:rPr>
                <w:rFonts w:ascii="Aptos" w:hAnsi="Aptos"/>
              </w:rPr>
              <w:t>Golf Towel</w:t>
            </w:r>
            <w:r w:rsidR="006D6D30">
              <w:rPr>
                <w:rFonts w:ascii="Aptos" w:hAnsi="Aptos"/>
              </w:rPr>
              <w:br/>
            </w:r>
            <w:r w:rsidR="003A6776">
              <w:rPr>
                <w:rFonts w:ascii="Aptos" w:hAnsi="Aptos"/>
                <w:i/>
                <w:iCs/>
              </w:rPr>
              <w:t xml:space="preserve">Golf </w:t>
            </w:r>
            <w:r w:rsidR="006D6D30" w:rsidRPr="00B15E22">
              <w:rPr>
                <w:rFonts w:ascii="Aptos" w:hAnsi="Aptos"/>
                <w:i/>
                <w:iCs/>
              </w:rPr>
              <w:t>Balls</w:t>
            </w:r>
          </w:p>
        </w:tc>
        <w:tc>
          <w:tcPr>
            <w:tcW w:w="0" w:type="auto"/>
            <w:vAlign w:val="center"/>
            <w:hideMark/>
          </w:tcPr>
          <w:p w14:paraId="5FFB122A" w14:textId="3C3B887D" w:rsidR="009748DA" w:rsidRPr="00B15E22" w:rsidRDefault="009748DA">
            <w:pPr>
              <w:spacing w:after="160"/>
            </w:pPr>
            <w:r w:rsidRPr="00B15E22">
              <w:rPr>
                <w:b/>
                <w:bCs/>
                <w:strike/>
              </w:rPr>
              <w:t>$</w:t>
            </w:r>
            <w:proofErr w:type="gramStart"/>
            <w:r w:rsidRPr="00B15E22">
              <w:rPr>
                <w:b/>
                <w:bCs/>
                <w:strike/>
              </w:rPr>
              <w:t>5,000</w:t>
            </w:r>
            <w:r w:rsidR="005A2AE3" w:rsidRPr="00B15E22">
              <w:rPr>
                <w:b/>
                <w:bCs/>
              </w:rPr>
              <w:t xml:space="preserve"> </w:t>
            </w:r>
            <w:r w:rsidR="00726E93" w:rsidRPr="00B15E22">
              <w:rPr>
                <w:b/>
                <w:bCs/>
              </w:rPr>
              <w:t xml:space="preserve"> $</w:t>
            </w:r>
            <w:proofErr w:type="gramEnd"/>
            <w:r w:rsidR="005A2AE3" w:rsidRPr="00B15E22">
              <w:rPr>
                <w:b/>
                <w:bCs/>
              </w:rPr>
              <w:t>2,500</w:t>
            </w:r>
          </w:p>
        </w:tc>
        <w:tc>
          <w:tcPr>
            <w:tcW w:w="0" w:type="auto"/>
            <w:vAlign w:val="center"/>
            <w:hideMark/>
          </w:tcPr>
          <w:p w14:paraId="3DF4B9AA" w14:textId="77777777" w:rsidR="009748DA" w:rsidRPr="00B15E22" w:rsidRDefault="009748DA" w:rsidP="009748DA">
            <w:pPr>
              <w:pStyle w:val="ListParagraph"/>
              <w:numPr>
                <w:ilvl w:val="0"/>
                <w:numId w:val="2"/>
              </w:numPr>
            </w:pPr>
            <w:r w:rsidRPr="00B15E22">
              <w:t>Large logo on event materials and sponsor board.</w:t>
            </w:r>
          </w:p>
          <w:p w14:paraId="70837184" w14:textId="5BBCC8D6" w:rsidR="009748DA" w:rsidRPr="00B15E22" w:rsidRDefault="009748DA" w:rsidP="009748DA">
            <w:pPr>
              <w:pStyle w:val="ListParagraph"/>
              <w:numPr>
                <w:ilvl w:val="0"/>
                <w:numId w:val="2"/>
              </w:numPr>
            </w:pPr>
            <w:r w:rsidRPr="00B15E22">
              <w:t xml:space="preserve">Prominent signage at a featured area </w:t>
            </w:r>
          </w:p>
          <w:p w14:paraId="7DA6CF15" w14:textId="77777777" w:rsidR="009748DA" w:rsidRPr="00B15E22" w:rsidRDefault="009748DA" w:rsidP="009748DA">
            <w:pPr>
              <w:pStyle w:val="ListParagraph"/>
              <w:numPr>
                <w:ilvl w:val="0"/>
                <w:numId w:val="2"/>
              </w:numPr>
            </w:pPr>
            <w:r w:rsidRPr="00B15E22">
              <w:t>Dedicated social media thank-you post.</w:t>
            </w:r>
          </w:p>
          <w:p w14:paraId="03635BD5" w14:textId="14311938" w:rsidR="009748DA" w:rsidRPr="00B15E22" w:rsidRDefault="009748DA" w:rsidP="009748DA">
            <w:pPr>
              <w:pStyle w:val="ListParagraph"/>
              <w:numPr>
                <w:ilvl w:val="0"/>
                <w:numId w:val="2"/>
              </w:numPr>
            </w:pPr>
            <w:r w:rsidRPr="00B15E22">
              <w:t xml:space="preserve">Included teams: </w:t>
            </w:r>
            <w:r w:rsidR="008B1043">
              <w:t>1</w:t>
            </w:r>
            <w:r w:rsidRPr="00B15E22">
              <w:rPr>
                <w:b/>
                <w:bCs/>
              </w:rPr>
              <w:t xml:space="preserve"> </w:t>
            </w:r>
            <w:r w:rsidR="00693867" w:rsidRPr="00B15E22">
              <w:rPr>
                <w:b/>
                <w:bCs/>
              </w:rPr>
              <w:t>Team</w:t>
            </w:r>
            <w:r w:rsidRPr="00B15E22">
              <w:t xml:space="preserve"> (</w:t>
            </w:r>
            <w:r w:rsidR="006D44FC">
              <w:t>2</w:t>
            </w:r>
            <w:r w:rsidRPr="00B15E22">
              <w:t xml:space="preserve"> players) </w:t>
            </w:r>
          </w:p>
        </w:tc>
      </w:tr>
      <w:tr w:rsidR="009748DA" w:rsidRPr="00B15E22" w14:paraId="1D9E1D78" w14:textId="77777777">
        <w:tc>
          <w:tcPr>
            <w:tcW w:w="0" w:type="auto"/>
            <w:vAlign w:val="center"/>
            <w:hideMark/>
          </w:tcPr>
          <w:p w14:paraId="0258F89D" w14:textId="19E807C6" w:rsidR="009748DA" w:rsidRPr="00B15E22" w:rsidRDefault="009748DA">
            <w:pPr>
              <w:spacing w:after="160"/>
              <w:rPr>
                <w:rFonts w:ascii="Aptos" w:hAnsi="Aptos"/>
              </w:rPr>
            </w:pPr>
            <w:r w:rsidRPr="00B15E22">
              <w:rPr>
                <w:b/>
                <w:bCs/>
              </w:rPr>
              <w:t>Birdie</w:t>
            </w:r>
            <w:r w:rsidR="00B054CC" w:rsidRPr="00B15E22">
              <w:rPr>
                <w:b/>
                <w:bCs/>
              </w:rPr>
              <w:br/>
            </w:r>
            <w:r w:rsidR="00B054CC" w:rsidRPr="00B15E22">
              <w:rPr>
                <w:rFonts w:ascii="Aptos" w:hAnsi="Aptos"/>
                <w:i/>
                <w:iCs/>
              </w:rPr>
              <w:t xml:space="preserve">Hole </w:t>
            </w:r>
            <w:proofErr w:type="gramStart"/>
            <w:r w:rsidR="00B054CC" w:rsidRPr="00B15E22">
              <w:rPr>
                <w:rFonts w:ascii="Aptos" w:hAnsi="Aptos"/>
                <w:i/>
                <w:iCs/>
              </w:rPr>
              <w:t>In</w:t>
            </w:r>
            <w:proofErr w:type="gramEnd"/>
            <w:r w:rsidR="00B054CC" w:rsidRPr="00B15E22">
              <w:rPr>
                <w:rFonts w:ascii="Aptos" w:hAnsi="Aptos"/>
                <w:i/>
                <w:iCs/>
              </w:rPr>
              <w:t xml:space="preserve"> Ones</w:t>
            </w:r>
            <w:r w:rsidR="00B054CC" w:rsidRPr="00B15E22">
              <w:rPr>
                <w:rFonts w:ascii="Aptos" w:hAnsi="Aptos"/>
                <w:i/>
                <w:iCs/>
              </w:rPr>
              <w:br/>
            </w:r>
            <w:r w:rsidR="006D6D30" w:rsidRPr="00B15E22">
              <w:rPr>
                <w:rFonts w:ascii="Aptos" w:hAnsi="Aptos"/>
                <w:i/>
                <w:iCs/>
              </w:rPr>
              <w:t>Carts</w:t>
            </w:r>
            <w:r w:rsidR="00742017" w:rsidRPr="00B15E22">
              <w:rPr>
                <w:rFonts w:ascii="Aptos" w:hAnsi="Aptos"/>
                <w:i/>
                <w:iCs/>
              </w:rPr>
              <w:br/>
              <w:t>Tees</w:t>
            </w:r>
            <w:r w:rsidR="00742017" w:rsidRPr="00B15E22">
              <w:rPr>
                <w:rFonts w:ascii="Aptos" w:hAnsi="Aptos"/>
                <w:i/>
                <w:iCs/>
              </w:rPr>
              <w:br/>
            </w:r>
            <w:r w:rsidR="00E30064" w:rsidRPr="00B15E22">
              <w:rPr>
                <w:rFonts w:ascii="Aptos" w:hAnsi="Aptos"/>
                <w:i/>
                <w:iCs/>
              </w:rPr>
              <w:t>Tote</w:t>
            </w:r>
            <w:r w:rsidR="00E04CED" w:rsidRPr="00B15E22">
              <w:rPr>
                <w:rFonts w:ascii="Aptos" w:hAnsi="Aptos"/>
                <w:i/>
                <w:iCs/>
              </w:rPr>
              <w:t xml:space="preserve"> Bag</w:t>
            </w:r>
            <w:r w:rsidR="006C1791">
              <w:rPr>
                <w:rFonts w:ascii="Aptos" w:hAnsi="Aptos"/>
                <w:i/>
                <w:iCs/>
              </w:rPr>
              <w:br/>
              <w:t>Putting Contest</w:t>
            </w:r>
            <w:r w:rsidR="00432202">
              <w:rPr>
                <w:rFonts w:ascii="Aptos" w:hAnsi="Aptos"/>
                <w:i/>
                <w:iCs/>
              </w:rPr>
              <w:br/>
              <w:t>Driving Range</w:t>
            </w:r>
          </w:p>
        </w:tc>
        <w:tc>
          <w:tcPr>
            <w:tcW w:w="0" w:type="auto"/>
            <w:vAlign w:val="center"/>
            <w:hideMark/>
          </w:tcPr>
          <w:p w14:paraId="2A4651C3" w14:textId="384362ED" w:rsidR="00825116" w:rsidRPr="00B15E22" w:rsidRDefault="009748DA">
            <w:pPr>
              <w:spacing w:after="160"/>
              <w:rPr>
                <w:b/>
                <w:bCs/>
              </w:rPr>
            </w:pPr>
            <w:r w:rsidRPr="00B15E22">
              <w:rPr>
                <w:b/>
                <w:bCs/>
                <w:strike/>
              </w:rPr>
              <w:t>$2,500</w:t>
            </w:r>
            <w:r w:rsidR="00825116" w:rsidRPr="00B15E22">
              <w:rPr>
                <w:b/>
                <w:bCs/>
              </w:rPr>
              <w:br/>
              <w:t>$1,250</w:t>
            </w:r>
          </w:p>
        </w:tc>
        <w:tc>
          <w:tcPr>
            <w:tcW w:w="0" w:type="auto"/>
            <w:vAlign w:val="center"/>
            <w:hideMark/>
          </w:tcPr>
          <w:p w14:paraId="66BB7E8E" w14:textId="77777777" w:rsidR="009748DA" w:rsidRPr="00B15E22" w:rsidRDefault="009748DA" w:rsidP="009748DA">
            <w:pPr>
              <w:pStyle w:val="ListParagraph"/>
              <w:numPr>
                <w:ilvl w:val="0"/>
                <w:numId w:val="3"/>
              </w:numPr>
            </w:pPr>
            <w:r w:rsidRPr="00B15E22">
              <w:t>Logo on event materials and sponsor board.</w:t>
            </w:r>
          </w:p>
          <w:p w14:paraId="41F300D3" w14:textId="77777777" w:rsidR="009748DA" w:rsidRPr="00B15E22" w:rsidRDefault="009748DA" w:rsidP="009748DA">
            <w:pPr>
              <w:pStyle w:val="ListParagraph"/>
              <w:numPr>
                <w:ilvl w:val="0"/>
                <w:numId w:val="3"/>
              </w:numPr>
            </w:pPr>
            <w:r w:rsidRPr="00B15E22">
              <w:t>Signage at one on-course location (tee box or activity area).</w:t>
            </w:r>
          </w:p>
          <w:p w14:paraId="2273866E" w14:textId="77777777" w:rsidR="009748DA" w:rsidRPr="00B15E22" w:rsidRDefault="009748DA" w:rsidP="009748DA">
            <w:pPr>
              <w:pStyle w:val="ListParagraph"/>
              <w:numPr>
                <w:ilvl w:val="0"/>
                <w:numId w:val="3"/>
              </w:numPr>
            </w:pPr>
            <w:r w:rsidRPr="00B15E22">
              <w:t>Group social media thank-you recognition.</w:t>
            </w:r>
          </w:p>
          <w:p w14:paraId="44F8F364" w14:textId="65A070B5" w:rsidR="009748DA" w:rsidRPr="00B15E22" w:rsidRDefault="009748DA" w:rsidP="009748DA">
            <w:pPr>
              <w:pStyle w:val="ListParagraph"/>
              <w:numPr>
                <w:ilvl w:val="0"/>
                <w:numId w:val="3"/>
              </w:numPr>
            </w:pPr>
            <w:r w:rsidRPr="00B15E22">
              <w:t xml:space="preserve">Included teams: </w:t>
            </w:r>
            <w:r w:rsidRPr="00B15E22">
              <w:rPr>
                <w:b/>
                <w:bCs/>
              </w:rPr>
              <w:t xml:space="preserve">1 </w:t>
            </w:r>
            <w:r w:rsidR="00B054CC" w:rsidRPr="00B15E22">
              <w:rPr>
                <w:b/>
                <w:bCs/>
              </w:rPr>
              <w:t>Team</w:t>
            </w:r>
            <w:r w:rsidRPr="00B15E22">
              <w:t xml:space="preserve"> (2 players) or equivalent entries.</w:t>
            </w:r>
          </w:p>
        </w:tc>
      </w:tr>
      <w:tr w:rsidR="009748DA" w:rsidRPr="00B15E22" w14:paraId="5FA0D210" w14:textId="77777777">
        <w:tc>
          <w:tcPr>
            <w:tcW w:w="0" w:type="auto"/>
            <w:vAlign w:val="center"/>
            <w:hideMark/>
          </w:tcPr>
          <w:p w14:paraId="55DD4BC6" w14:textId="1BC69385" w:rsidR="009748DA" w:rsidRPr="00B15E22" w:rsidRDefault="009748DA">
            <w:pPr>
              <w:spacing w:after="160"/>
              <w:rPr>
                <w:rFonts w:ascii="Aptos" w:hAnsi="Aptos"/>
              </w:rPr>
            </w:pPr>
            <w:r w:rsidRPr="00B15E22">
              <w:rPr>
                <w:b/>
                <w:bCs/>
              </w:rPr>
              <w:t>Par</w:t>
            </w:r>
            <w:r w:rsidR="00A407A2" w:rsidRPr="00B15E22">
              <w:rPr>
                <w:b/>
                <w:bCs/>
              </w:rPr>
              <w:br/>
            </w:r>
            <w:r w:rsidR="00B054CC" w:rsidRPr="00B15E22">
              <w:rPr>
                <w:rFonts w:ascii="Aptos" w:hAnsi="Aptos"/>
                <w:i/>
                <w:iCs/>
              </w:rPr>
              <w:t>Activated Holes</w:t>
            </w:r>
          </w:p>
        </w:tc>
        <w:tc>
          <w:tcPr>
            <w:tcW w:w="0" w:type="auto"/>
            <w:vAlign w:val="center"/>
            <w:hideMark/>
          </w:tcPr>
          <w:p w14:paraId="25B0DA33" w14:textId="487C05F7" w:rsidR="009748DA" w:rsidRPr="00B15E22" w:rsidRDefault="009748DA">
            <w:pPr>
              <w:spacing w:after="160"/>
            </w:pPr>
            <w:r w:rsidRPr="00B15E22">
              <w:rPr>
                <w:b/>
                <w:bCs/>
                <w:strike/>
              </w:rPr>
              <w:t>$1,000</w:t>
            </w:r>
            <w:r w:rsidR="00726E93" w:rsidRPr="00B15E22">
              <w:rPr>
                <w:b/>
                <w:bCs/>
              </w:rPr>
              <w:br/>
              <w:t>$</w:t>
            </w:r>
            <w:r w:rsidR="00825116" w:rsidRPr="00B15E22">
              <w:rPr>
                <w:b/>
                <w:bCs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14:paraId="0CAFA641" w14:textId="77777777" w:rsidR="009748DA" w:rsidRPr="00B15E22" w:rsidRDefault="009748DA" w:rsidP="009748DA">
            <w:pPr>
              <w:pStyle w:val="ListParagraph"/>
              <w:numPr>
                <w:ilvl w:val="0"/>
                <w:numId w:val="4"/>
              </w:numPr>
            </w:pPr>
            <w:r w:rsidRPr="00B15E22">
              <w:t>Name/logo on sponsor board and event-day signage.</w:t>
            </w:r>
          </w:p>
          <w:p w14:paraId="4989C947" w14:textId="34B0E53C" w:rsidR="009748DA" w:rsidRPr="00B15E22" w:rsidRDefault="009748DA" w:rsidP="009748DA">
            <w:pPr>
              <w:pStyle w:val="ListParagraph"/>
              <w:numPr>
                <w:ilvl w:val="0"/>
                <w:numId w:val="4"/>
              </w:numPr>
            </w:pPr>
            <w:r w:rsidRPr="00B15E22">
              <w:t>One tee sign on course</w:t>
            </w:r>
            <w:r w:rsidR="00742017" w:rsidRPr="00B15E22">
              <w:t xml:space="preserve"> at hole </w:t>
            </w:r>
            <w:r w:rsidR="00742017" w:rsidRPr="00432202">
              <w:rPr>
                <w:b/>
                <w:bCs/>
              </w:rPr>
              <w:t>with featured activation</w:t>
            </w:r>
            <w:r w:rsidR="00742017" w:rsidRPr="00B15E22">
              <w:t xml:space="preserve">. </w:t>
            </w:r>
          </w:p>
          <w:p w14:paraId="45FB9570" w14:textId="77777777" w:rsidR="009748DA" w:rsidRPr="00B15E22" w:rsidRDefault="009748DA" w:rsidP="009748DA">
            <w:pPr>
              <w:pStyle w:val="ListParagraph"/>
              <w:numPr>
                <w:ilvl w:val="0"/>
                <w:numId w:val="4"/>
              </w:numPr>
            </w:pPr>
            <w:r w:rsidRPr="00B15E22">
              <w:t>Group social media thank-you recognition.</w:t>
            </w:r>
          </w:p>
        </w:tc>
      </w:tr>
      <w:tr w:rsidR="009748DA" w:rsidRPr="00B15E22" w14:paraId="7F08D0D5" w14:textId="77777777">
        <w:tc>
          <w:tcPr>
            <w:tcW w:w="0" w:type="auto"/>
            <w:vAlign w:val="center"/>
            <w:hideMark/>
          </w:tcPr>
          <w:p w14:paraId="37A78AA0" w14:textId="50EF3D96" w:rsidR="00B054CC" w:rsidRPr="00B15E22" w:rsidRDefault="009748DA">
            <w:pPr>
              <w:spacing w:after="160"/>
            </w:pPr>
            <w:r w:rsidRPr="00B15E22">
              <w:rPr>
                <w:b/>
                <w:bCs/>
              </w:rPr>
              <w:t>Hole</w:t>
            </w:r>
            <w:r w:rsidR="00B054CC" w:rsidRPr="00B15E22">
              <w:rPr>
                <w:b/>
                <w:bCs/>
              </w:rPr>
              <w:br/>
            </w:r>
            <w:r w:rsidR="00B054CC" w:rsidRPr="00B15E22">
              <w:rPr>
                <w:i/>
                <w:iCs/>
              </w:rPr>
              <w:t>Standard Holes</w:t>
            </w:r>
          </w:p>
        </w:tc>
        <w:tc>
          <w:tcPr>
            <w:tcW w:w="0" w:type="auto"/>
            <w:vAlign w:val="center"/>
            <w:hideMark/>
          </w:tcPr>
          <w:p w14:paraId="317DFBA9" w14:textId="14AB8E57" w:rsidR="00726E93" w:rsidRPr="00B15E22" w:rsidRDefault="009748DA">
            <w:pPr>
              <w:spacing w:after="160"/>
              <w:rPr>
                <w:b/>
                <w:bCs/>
              </w:rPr>
            </w:pPr>
            <w:r w:rsidRPr="00B15E22">
              <w:rPr>
                <w:b/>
                <w:bCs/>
                <w:strike/>
              </w:rPr>
              <w:t>$500</w:t>
            </w:r>
            <w:r w:rsidR="00726E93" w:rsidRPr="00B15E22">
              <w:rPr>
                <w:b/>
                <w:bCs/>
              </w:rPr>
              <w:br/>
              <w:t>$250</w:t>
            </w:r>
          </w:p>
        </w:tc>
        <w:tc>
          <w:tcPr>
            <w:tcW w:w="0" w:type="auto"/>
            <w:vAlign w:val="center"/>
            <w:hideMark/>
          </w:tcPr>
          <w:p w14:paraId="219D2419" w14:textId="77777777" w:rsidR="00742017" w:rsidRPr="00B15E22" w:rsidRDefault="00742017" w:rsidP="00742017">
            <w:pPr>
              <w:pStyle w:val="ListParagraph"/>
              <w:numPr>
                <w:ilvl w:val="0"/>
                <w:numId w:val="5"/>
              </w:numPr>
            </w:pPr>
            <w:r w:rsidRPr="00B15E22">
              <w:t>Name/logo on sponsor board and event-day signage.</w:t>
            </w:r>
          </w:p>
          <w:p w14:paraId="55540B33" w14:textId="77777777" w:rsidR="009748DA" w:rsidRPr="00B15E22" w:rsidRDefault="009748DA" w:rsidP="00742017">
            <w:pPr>
              <w:pStyle w:val="ListParagraph"/>
              <w:numPr>
                <w:ilvl w:val="0"/>
                <w:numId w:val="5"/>
              </w:numPr>
            </w:pPr>
            <w:r w:rsidRPr="00B15E22">
              <w:t>Recognition on sponsor board.</w:t>
            </w:r>
          </w:p>
          <w:p w14:paraId="4382767F" w14:textId="143E798C" w:rsidR="00742017" w:rsidRPr="00B15E22" w:rsidRDefault="00742017" w:rsidP="00742017">
            <w:pPr>
              <w:pStyle w:val="ListParagraph"/>
              <w:numPr>
                <w:ilvl w:val="0"/>
                <w:numId w:val="5"/>
              </w:numPr>
            </w:pPr>
            <w:r w:rsidRPr="00B15E22">
              <w:t>Group social media thank-you recognition.</w:t>
            </w:r>
          </w:p>
        </w:tc>
      </w:tr>
    </w:tbl>
    <w:p w14:paraId="31667FF3" w14:textId="239AD708" w:rsidR="00EA7750" w:rsidRDefault="00EA7750" w:rsidP="00EA7750">
      <w:pPr>
        <w:pStyle w:val="Heading1"/>
        <w:rPr>
          <w:rFonts w:asciiTheme="minorHAnsi" w:hAnsiTheme="minorHAnsi" w:cstheme="minorBidi"/>
          <w:b/>
          <w:bCs/>
          <w:color w:val="auto"/>
        </w:rPr>
      </w:pPr>
      <w:r w:rsidRPr="00322676">
        <w:rPr>
          <w:rFonts w:asciiTheme="minorHAnsi" w:hAnsiTheme="minorHAnsi" w:cstheme="minorBidi"/>
          <w:b/>
          <w:bCs/>
          <w:color w:val="auto"/>
        </w:rPr>
        <w:t>Featured Hole Activations</w:t>
      </w:r>
    </w:p>
    <w:p w14:paraId="0B872AA5" w14:textId="51B808A2" w:rsidR="005B428B" w:rsidRPr="005B428B" w:rsidRDefault="005B428B" w:rsidP="005B428B">
      <w:r w:rsidRPr="005B428B">
        <w:t>Stand out from the crowd by attaching your brand to one of our featured prize</w:t>
      </w:r>
      <w:r w:rsidR="00B25D58">
        <w:t>s</w:t>
      </w:r>
      <w:r w:rsidRPr="005B428B">
        <w:t xml:space="preserve"> or activation holes.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"/>
        <w:gridCol w:w="6204"/>
      </w:tblGrid>
      <w:tr w:rsidR="00B054CC" w:rsidRPr="00B15E22" w14:paraId="1CE96016" w14:textId="77777777" w:rsidTr="00B054CC">
        <w:tc>
          <w:tcPr>
            <w:tcW w:w="6745" w:type="dxa"/>
            <w:gridSpan w:val="2"/>
          </w:tcPr>
          <w:p w14:paraId="072221EC" w14:textId="3681A3D0" w:rsidR="00B054CC" w:rsidRPr="00B15E22" w:rsidRDefault="00B054CC" w:rsidP="00EA7750">
            <w:pPr>
              <w:jc w:val="center"/>
              <w:rPr>
                <w:b/>
                <w:bCs/>
              </w:rPr>
            </w:pPr>
            <w:r w:rsidRPr="00B15E22">
              <w:rPr>
                <w:b/>
                <w:bCs/>
              </w:rPr>
              <w:t>Front 9</w:t>
            </w:r>
          </w:p>
        </w:tc>
      </w:tr>
      <w:tr w:rsidR="00B054CC" w:rsidRPr="00B15E22" w14:paraId="2EDD8272" w14:textId="77777777" w:rsidTr="00B054CC">
        <w:tc>
          <w:tcPr>
            <w:tcW w:w="541" w:type="dxa"/>
          </w:tcPr>
          <w:p w14:paraId="71E70829" w14:textId="6A4E27C0" w:rsidR="00B054CC" w:rsidRPr="00B15E22" w:rsidRDefault="00B054CC" w:rsidP="00EA7750">
            <w:pPr>
              <w:jc w:val="center"/>
            </w:pPr>
            <w:r w:rsidRPr="00B15E22">
              <w:t>1</w:t>
            </w:r>
          </w:p>
        </w:tc>
        <w:tc>
          <w:tcPr>
            <w:tcW w:w="6204" w:type="dxa"/>
          </w:tcPr>
          <w:p w14:paraId="4731144A" w14:textId="6E2BD94F" w:rsidR="00B054CC" w:rsidRPr="00B15E22" w:rsidRDefault="00B054CC">
            <w:r w:rsidRPr="00B15E22">
              <w:t>Straightest Drive</w:t>
            </w:r>
          </w:p>
        </w:tc>
      </w:tr>
      <w:tr w:rsidR="00B054CC" w:rsidRPr="00B15E22" w14:paraId="1CFA6AF6" w14:textId="77777777" w:rsidTr="00B054CC">
        <w:tc>
          <w:tcPr>
            <w:tcW w:w="541" w:type="dxa"/>
          </w:tcPr>
          <w:p w14:paraId="02E222BD" w14:textId="5357E779" w:rsidR="00B054CC" w:rsidRPr="00B15E22" w:rsidRDefault="00B054CC" w:rsidP="00EA7750">
            <w:pPr>
              <w:jc w:val="center"/>
            </w:pPr>
            <w:r w:rsidRPr="00B15E22">
              <w:t>2</w:t>
            </w:r>
          </w:p>
        </w:tc>
        <w:tc>
          <w:tcPr>
            <w:tcW w:w="6204" w:type="dxa"/>
          </w:tcPr>
          <w:p w14:paraId="385B5F8A" w14:textId="3304ACC0" w:rsidR="00B054CC" w:rsidRPr="00B15E22" w:rsidRDefault="00B054CC">
            <w:r w:rsidRPr="00B15E22">
              <w:t>Hole In One - $10,000</w:t>
            </w:r>
            <w:r w:rsidR="004F7215">
              <w:t xml:space="preserve"> – </w:t>
            </w:r>
            <w:r w:rsidR="004F7215" w:rsidRPr="004F7215">
              <w:rPr>
                <w:b/>
                <w:bCs/>
              </w:rPr>
              <w:t>CO Beck &amp; Sons</w:t>
            </w:r>
          </w:p>
        </w:tc>
      </w:tr>
      <w:tr w:rsidR="00B054CC" w:rsidRPr="00B15E22" w14:paraId="6D4A31B8" w14:textId="77777777" w:rsidTr="00B054CC">
        <w:tc>
          <w:tcPr>
            <w:tcW w:w="541" w:type="dxa"/>
          </w:tcPr>
          <w:p w14:paraId="4DE621C1" w14:textId="6E57F2B5" w:rsidR="00B054CC" w:rsidRPr="00B15E22" w:rsidRDefault="00B054CC" w:rsidP="00EA7750">
            <w:pPr>
              <w:jc w:val="center"/>
            </w:pPr>
            <w:r w:rsidRPr="00B15E22">
              <w:t>3</w:t>
            </w:r>
          </w:p>
        </w:tc>
        <w:tc>
          <w:tcPr>
            <w:tcW w:w="6204" w:type="dxa"/>
          </w:tcPr>
          <w:p w14:paraId="10A9D769" w14:textId="77777777" w:rsidR="00B054CC" w:rsidRPr="00B15E22" w:rsidRDefault="00B054CC"/>
        </w:tc>
      </w:tr>
      <w:tr w:rsidR="00B054CC" w:rsidRPr="00B15E22" w14:paraId="73314EAF" w14:textId="77777777" w:rsidTr="00B054CC">
        <w:tc>
          <w:tcPr>
            <w:tcW w:w="541" w:type="dxa"/>
          </w:tcPr>
          <w:p w14:paraId="52624FA3" w14:textId="3F06FD38" w:rsidR="00B054CC" w:rsidRPr="00B15E22" w:rsidRDefault="00B054CC" w:rsidP="00EA7750">
            <w:pPr>
              <w:jc w:val="center"/>
            </w:pPr>
            <w:r w:rsidRPr="00B15E22">
              <w:t>4</w:t>
            </w:r>
          </w:p>
        </w:tc>
        <w:tc>
          <w:tcPr>
            <w:tcW w:w="6204" w:type="dxa"/>
          </w:tcPr>
          <w:p w14:paraId="2095FA5B" w14:textId="7FC960ED" w:rsidR="00B054CC" w:rsidRPr="00B15E22" w:rsidRDefault="004F5A84">
            <w:r w:rsidRPr="00B15E22">
              <w:t xml:space="preserve">“Drive” </w:t>
            </w:r>
            <w:r w:rsidR="004B46FF">
              <w:t xml:space="preserve">Fore </w:t>
            </w:r>
            <w:r w:rsidR="00700E53">
              <w:t>$25K</w:t>
            </w:r>
            <w:r w:rsidR="004F7BF9" w:rsidRPr="00B15E22">
              <w:t xml:space="preserve"> </w:t>
            </w:r>
            <w:r w:rsidR="00D162FC" w:rsidRPr="00B15E22">
              <w:t xml:space="preserve">- </w:t>
            </w:r>
            <w:r w:rsidR="00D162FC" w:rsidRPr="00B15E22">
              <w:rPr>
                <w:b/>
                <w:bCs/>
                <w:i/>
                <w:iCs/>
              </w:rPr>
              <w:t>CMMAG</w:t>
            </w:r>
          </w:p>
        </w:tc>
      </w:tr>
      <w:tr w:rsidR="00B054CC" w:rsidRPr="00B15E22" w14:paraId="7CF6BE9F" w14:textId="77777777" w:rsidTr="00B054CC">
        <w:tc>
          <w:tcPr>
            <w:tcW w:w="541" w:type="dxa"/>
          </w:tcPr>
          <w:p w14:paraId="45A4739A" w14:textId="0A2D23BD" w:rsidR="00B054CC" w:rsidRPr="00B15E22" w:rsidRDefault="00B054CC" w:rsidP="00EA7750">
            <w:pPr>
              <w:jc w:val="center"/>
            </w:pPr>
            <w:r w:rsidRPr="00B15E22">
              <w:t>5</w:t>
            </w:r>
          </w:p>
        </w:tc>
        <w:tc>
          <w:tcPr>
            <w:tcW w:w="6204" w:type="dxa"/>
          </w:tcPr>
          <w:p w14:paraId="50F3C7AA" w14:textId="77777777" w:rsidR="00B054CC" w:rsidRPr="00B15E22" w:rsidRDefault="00B054CC"/>
        </w:tc>
      </w:tr>
      <w:tr w:rsidR="00B054CC" w:rsidRPr="00B15E22" w14:paraId="6CE717D4" w14:textId="77777777" w:rsidTr="00B054CC">
        <w:tc>
          <w:tcPr>
            <w:tcW w:w="541" w:type="dxa"/>
          </w:tcPr>
          <w:p w14:paraId="15845FA7" w14:textId="788A0DEF" w:rsidR="00B054CC" w:rsidRPr="00B15E22" w:rsidRDefault="00B054CC" w:rsidP="00EA7750">
            <w:pPr>
              <w:jc w:val="center"/>
            </w:pPr>
            <w:r w:rsidRPr="00B15E22">
              <w:t>6</w:t>
            </w:r>
          </w:p>
        </w:tc>
        <w:tc>
          <w:tcPr>
            <w:tcW w:w="6204" w:type="dxa"/>
          </w:tcPr>
          <w:p w14:paraId="125655B9" w14:textId="03875F2C" w:rsidR="00B054CC" w:rsidRPr="00B15E22" w:rsidRDefault="00B054CC">
            <w:r w:rsidRPr="00B15E22">
              <w:t>Hole In One - $10,000</w:t>
            </w:r>
          </w:p>
        </w:tc>
      </w:tr>
      <w:tr w:rsidR="00B054CC" w:rsidRPr="00B15E22" w14:paraId="773B3F01" w14:textId="77777777" w:rsidTr="00B054CC">
        <w:tc>
          <w:tcPr>
            <w:tcW w:w="541" w:type="dxa"/>
          </w:tcPr>
          <w:p w14:paraId="004E42E8" w14:textId="634575A5" w:rsidR="00B054CC" w:rsidRPr="00B15E22" w:rsidRDefault="00B054CC" w:rsidP="00EA7750">
            <w:pPr>
              <w:jc w:val="center"/>
            </w:pPr>
            <w:r w:rsidRPr="00B15E22">
              <w:t>7</w:t>
            </w:r>
          </w:p>
        </w:tc>
        <w:tc>
          <w:tcPr>
            <w:tcW w:w="6204" w:type="dxa"/>
          </w:tcPr>
          <w:p w14:paraId="55697308" w14:textId="4529804A" w:rsidR="00B054CC" w:rsidRPr="00B15E22" w:rsidRDefault="00B054CC">
            <w:r w:rsidRPr="00B15E22">
              <w:t>Boat Hole – Chip-In Challenge</w:t>
            </w:r>
          </w:p>
        </w:tc>
      </w:tr>
      <w:tr w:rsidR="00B054CC" w:rsidRPr="00B15E22" w14:paraId="1E2B58A6" w14:textId="77777777" w:rsidTr="00B054CC">
        <w:tc>
          <w:tcPr>
            <w:tcW w:w="541" w:type="dxa"/>
          </w:tcPr>
          <w:p w14:paraId="023C65E8" w14:textId="1F5498A1" w:rsidR="00B054CC" w:rsidRPr="00B15E22" w:rsidRDefault="00B054CC" w:rsidP="00EA7750">
            <w:pPr>
              <w:jc w:val="center"/>
            </w:pPr>
            <w:r w:rsidRPr="00B15E22">
              <w:t>8</w:t>
            </w:r>
          </w:p>
        </w:tc>
        <w:tc>
          <w:tcPr>
            <w:tcW w:w="6204" w:type="dxa"/>
          </w:tcPr>
          <w:p w14:paraId="621E37E4" w14:textId="77777777" w:rsidR="00B054CC" w:rsidRPr="00B15E22" w:rsidRDefault="00B054CC"/>
        </w:tc>
      </w:tr>
      <w:tr w:rsidR="00B054CC" w:rsidRPr="00B15E22" w14:paraId="277E53D5" w14:textId="77777777" w:rsidTr="00B054CC">
        <w:tc>
          <w:tcPr>
            <w:tcW w:w="541" w:type="dxa"/>
          </w:tcPr>
          <w:p w14:paraId="20FBC6C9" w14:textId="0B700AFE" w:rsidR="00B054CC" w:rsidRPr="00B15E22" w:rsidRDefault="00B054CC" w:rsidP="00EA7750">
            <w:pPr>
              <w:jc w:val="center"/>
            </w:pPr>
            <w:r w:rsidRPr="00B15E22">
              <w:t>9</w:t>
            </w:r>
          </w:p>
        </w:tc>
        <w:tc>
          <w:tcPr>
            <w:tcW w:w="6204" w:type="dxa"/>
          </w:tcPr>
          <w:p w14:paraId="7605CB95" w14:textId="73F1D995" w:rsidR="00B054CC" w:rsidRPr="00B15E22" w:rsidRDefault="00B054CC">
            <w:r w:rsidRPr="00B15E22">
              <w:t>Warp Portal Hole</w:t>
            </w:r>
            <w:r w:rsidR="00E716CA" w:rsidRPr="00B15E22">
              <w:t xml:space="preserve"> – Land in portal, advance ball</w:t>
            </w:r>
          </w:p>
        </w:tc>
      </w:tr>
      <w:tr w:rsidR="00B054CC" w:rsidRPr="00B15E22" w14:paraId="1C89C865" w14:textId="77777777" w:rsidTr="00B054CC">
        <w:tc>
          <w:tcPr>
            <w:tcW w:w="6745" w:type="dxa"/>
            <w:gridSpan w:val="2"/>
          </w:tcPr>
          <w:p w14:paraId="06F9143B" w14:textId="77777777" w:rsidR="00B054CC" w:rsidRPr="00B15E22" w:rsidRDefault="00B054CC" w:rsidP="005F2E16">
            <w:pPr>
              <w:jc w:val="center"/>
              <w:rPr>
                <w:b/>
                <w:bCs/>
              </w:rPr>
            </w:pPr>
            <w:r w:rsidRPr="00B15E22">
              <w:rPr>
                <w:b/>
                <w:bCs/>
              </w:rPr>
              <w:t>Back 9</w:t>
            </w:r>
          </w:p>
        </w:tc>
      </w:tr>
      <w:tr w:rsidR="00B054CC" w:rsidRPr="00B15E22" w14:paraId="65A00CA8" w14:textId="77777777" w:rsidTr="00B054CC">
        <w:tc>
          <w:tcPr>
            <w:tcW w:w="541" w:type="dxa"/>
          </w:tcPr>
          <w:p w14:paraId="6CD97D91" w14:textId="77777777" w:rsidR="00B054CC" w:rsidRPr="00B15E22" w:rsidRDefault="00B054CC" w:rsidP="005F2E16">
            <w:pPr>
              <w:jc w:val="center"/>
            </w:pPr>
            <w:r w:rsidRPr="00B15E22">
              <w:t>10</w:t>
            </w:r>
          </w:p>
        </w:tc>
        <w:tc>
          <w:tcPr>
            <w:tcW w:w="6204" w:type="dxa"/>
          </w:tcPr>
          <w:p w14:paraId="6EB30A53" w14:textId="77777777" w:rsidR="00B054CC" w:rsidRPr="00B15E22" w:rsidRDefault="00B054CC" w:rsidP="005F2E16"/>
        </w:tc>
      </w:tr>
      <w:tr w:rsidR="00B054CC" w:rsidRPr="00B15E22" w14:paraId="394449DC" w14:textId="77777777" w:rsidTr="00B054CC">
        <w:tc>
          <w:tcPr>
            <w:tcW w:w="541" w:type="dxa"/>
          </w:tcPr>
          <w:p w14:paraId="481288A2" w14:textId="77777777" w:rsidR="00B054CC" w:rsidRPr="00B15E22" w:rsidRDefault="00B054CC" w:rsidP="005F2E16">
            <w:pPr>
              <w:jc w:val="center"/>
            </w:pPr>
            <w:r w:rsidRPr="00B15E22">
              <w:t>11</w:t>
            </w:r>
          </w:p>
        </w:tc>
        <w:tc>
          <w:tcPr>
            <w:tcW w:w="6204" w:type="dxa"/>
          </w:tcPr>
          <w:p w14:paraId="0A109582" w14:textId="77777777" w:rsidR="00B054CC" w:rsidRPr="00B15E22" w:rsidRDefault="00B054CC" w:rsidP="005F2E16"/>
        </w:tc>
      </w:tr>
      <w:tr w:rsidR="00B054CC" w:rsidRPr="00B15E22" w14:paraId="72E2FA4C" w14:textId="77777777" w:rsidTr="00B054CC">
        <w:tc>
          <w:tcPr>
            <w:tcW w:w="541" w:type="dxa"/>
          </w:tcPr>
          <w:p w14:paraId="0BD24827" w14:textId="77777777" w:rsidR="00B054CC" w:rsidRPr="00B15E22" w:rsidRDefault="00B054CC" w:rsidP="005F2E16">
            <w:pPr>
              <w:jc w:val="center"/>
            </w:pPr>
            <w:r w:rsidRPr="00B15E22">
              <w:t>12</w:t>
            </w:r>
          </w:p>
        </w:tc>
        <w:tc>
          <w:tcPr>
            <w:tcW w:w="6204" w:type="dxa"/>
          </w:tcPr>
          <w:p w14:paraId="1D26C1BC" w14:textId="77777777" w:rsidR="00B054CC" w:rsidRPr="00B15E22" w:rsidRDefault="00B054CC" w:rsidP="005F2E16">
            <w:r w:rsidRPr="00B15E22">
              <w:t xml:space="preserve">Back Off Challenge – </w:t>
            </w:r>
            <w:r w:rsidRPr="00B15E22">
              <w:rPr>
                <w:b/>
                <w:bCs/>
                <w:i/>
                <w:iCs/>
              </w:rPr>
              <w:t>Capital City Improve</w:t>
            </w:r>
          </w:p>
        </w:tc>
      </w:tr>
      <w:tr w:rsidR="00B054CC" w:rsidRPr="00B15E22" w14:paraId="1C7564A6" w14:textId="77777777" w:rsidTr="00B054CC">
        <w:tc>
          <w:tcPr>
            <w:tcW w:w="541" w:type="dxa"/>
          </w:tcPr>
          <w:p w14:paraId="08A92DDF" w14:textId="77777777" w:rsidR="00B054CC" w:rsidRPr="00B15E22" w:rsidRDefault="00B054CC" w:rsidP="005F2E16">
            <w:pPr>
              <w:jc w:val="center"/>
            </w:pPr>
            <w:r w:rsidRPr="00B15E22">
              <w:t>13</w:t>
            </w:r>
          </w:p>
        </w:tc>
        <w:tc>
          <w:tcPr>
            <w:tcW w:w="6204" w:type="dxa"/>
          </w:tcPr>
          <w:p w14:paraId="5D518C04" w14:textId="29A25A29" w:rsidR="00B054CC" w:rsidRPr="00B15E22" w:rsidRDefault="00B054CC" w:rsidP="005F2E16">
            <w:r w:rsidRPr="00B15E22">
              <w:t>Hole in One - $</w:t>
            </w:r>
            <w:r w:rsidR="00D162FC" w:rsidRPr="00B15E22">
              <w:t>10</w:t>
            </w:r>
            <w:r w:rsidRPr="00B15E22">
              <w:t xml:space="preserve">,000 </w:t>
            </w:r>
          </w:p>
        </w:tc>
      </w:tr>
      <w:tr w:rsidR="00B054CC" w:rsidRPr="00B15E22" w14:paraId="1530A9DB" w14:textId="77777777" w:rsidTr="00B054CC">
        <w:tc>
          <w:tcPr>
            <w:tcW w:w="541" w:type="dxa"/>
          </w:tcPr>
          <w:p w14:paraId="5EA2FD0F" w14:textId="77777777" w:rsidR="00B054CC" w:rsidRPr="00B15E22" w:rsidRDefault="00B054CC" w:rsidP="005F2E16">
            <w:pPr>
              <w:jc w:val="center"/>
            </w:pPr>
            <w:r w:rsidRPr="00B15E22">
              <w:t>14</w:t>
            </w:r>
          </w:p>
        </w:tc>
        <w:tc>
          <w:tcPr>
            <w:tcW w:w="6204" w:type="dxa"/>
          </w:tcPr>
          <w:p w14:paraId="2DD3109A" w14:textId="77777777" w:rsidR="00B054CC" w:rsidRPr="00B15E22" w:rsidRDefault="00B054CC" w:rsidP="005F2E16"/>
        </w:tc>
      </w:tr>
      <w:tr w:rsidR="00B054CC" w:rsidRPr="00B15E22" w14:paraId="3FC5A297" w14:textId="77777777" w:rsidTr="00B054CC">
        <w:tc>
          <w:tcPr>
            <w:tcW w:w="541" w:type="dxa"/>
          </w:tcPr>
          <w:p w14:paraId="06F0FC19" w14:textId="77777777" w:rsidR="00B054CC" w:rsidRPr="00B15E22" w:rsidRDefault="00B054CC" w:rsidP="005F2E16">
            <w:pPr>
              <w:jc w:val="center"/>
            </w:pPr>
            <w:r w:rsidRPr="00B15E22">
              <w:t>15</w:t>
            </w:r>
          </w:p>
        </w:tc>
        <w:tc>
          <w:tcPr>
            <w:tcW w:w="6204" w:type="dxa"/>
          </w:tcPr>
          <w:p w14:paraId="6603EDC6" w14:textId="77777777" w:rsidR="00B054CC" w:rsidRPr="00B15E22" w:rsidRDefault="00B054CC" w:rsidP="005F2E16"/>
        </w:tc>
      </w:tr>
      <w:tr w:rsidR="00B054CC" w:rsidRPr="00B15E22" w14:paraId="39A637CA" w14:textId="77777777" w:rsidTr="00B054CC">
        <w:tc>
          <w:tcPr>
            <w:tcW w:w="541" w:type="dxa"/>
          </w:tcPr>
          <w:p w14:paraId="1BFB56A5" w14:textId="77777777" w:rsidR="00B054CC" w:rsidRPr="00B15E22" w:rsidRDefault="00B054CC" w:rsidP="005F2E16">
            <w:pPr>
              <w:jc w:val="center"/>
            </w:pPr>
            <w:r w:rsidRPr="00B15E22">
              <w:t>16</w:t>
            </w:r>
          </w:p>
        </w:tc>
        <w:tc>
          <w:tcPr>
            <w:tcW w:w="6204" w:type="dxa"/>
          </w:tcPr>
          <w:p w14:paraId="1437BEFA" w14:textId="77777777" w:rsidR="00B054CC" w:rsidRPr="00B15E22" w:rsidRDefault="00B054CC" w:rsidP="005F2E16">
            <w:r w:rsidRPr="00B15E22">
              <w:t>Hole in One - $10,000</w:t>
            </w:r>
          </w:p>
        </w:tc>
      </w:tr>
      <w:tr w:rsidR="00B054CC" w:rsidRPr="00B15E22" w14:paraId="749AE15C" w14:textId="77777777" w:rsidTr="00B054CC">
        <w:tc>
          <w:tcPr>
            <w:tcW w:w="541" w:type="dxa"/>
          </w:tcPr>
          <w:p w14:paraId="38B71859" w14:textId="77777777" w:rsidR="00B054CC" w:rsidRPr="00B15E22" w:rsidRDefault="00B054CC" w:rsidP="005F2E16">
            <w:pPr>
              <w:jc w:val="center"/>
            </w:pPr>
            <w:r w:rsidRPr="00B15E22">
              <w:t>17</w:t>
            </w:r>
          </w:p>
        </w:tc>
        <w:tc>
          <w:tcPr>
            <w:tcW w:w="6204" w:type="dxa"/>
          </w:tcPr>
          <w:p w14:paraId="632DF19C" w14:textId="77777777" w:rsidR="00B054CC" w:rsidRPr="00B15E22" w:rsidRDefault="00B054CC" w:rsidP="005F2E16"/>
        </w:tc>
      </w:tr>
      <w:tr w:rsidR="00B054CC" w:rsidRPr="00B15E22" w14:paraId="0FE56F10" w14:textId="77777777" w:rsidTr="00B054CC">
        <w:tc>
          <w:tcPr>
            <w:tcW w:w="541" w:type="dxa"/>
          </w:tcPr>
          <w:p w14:paraId="74C471A4" w14:textId="77777777" w:rsidR="00B054CC" w:rsidRPr="00B15E22" w:rsidRDefault="00B054CC" w:rsidP="005F2E16">
            <w:pPr>
              <w:jc w:val="center"/>
            </w:pPr>
            <w:r w:rsidRPr="00B15E22">
              <w:t>18</w:t>
            </w:r>
          </w:p>
        </w:tc>
        <w:tc>
          <w:tcPr>
            <w:tcW w:w="6204" w:type="dxa"/>
          </w:tcPr>
          <w:p w14:paraId="2F489E16" w14:textId="77777777" w:rsidR="00B054CC" w:rsidRPr="00B15E22" w:rsidRDefault="00B054CC" w:rsidP="005F2E16">
            <w:r w:rsidRPr="00B15E22">
              <w:t>Long Drive</w:t>
            </w:r>
          </w:p>
        </w:tc>
      </w:tr>
      <w:tr w:rsidR="00E716CA" w:rsidRPr="00B15E22" w14:paraId="65C52025" w14:textId="77777777" w:rsidTr="00B054CC">
        <w:tc>
          <w:tcPr>
            <w:tcW w:w="541" w:type="dxa"/>
          </w:tcPr>
          <w:p w14:paraId="516C7FBE" w14:textId="4D7C663B" w:rsidR="00E716CA" w:rsidRPr="00B15E22" w:rsidRDefault="00012E20" w:rsidP="005F2E16">
            <w:pPr>
              <w:jc w:val="center"/>
            </w:pPr>
            <w:r>
              <w:t>P</w:t>
            </w:r>
          </w:p>
        </w:tc>
        <w:tc>
          <w:tcPr>
            <w:tcW w:w="6204" w:type="dxa"/>
          </w:tcPr>
          <w:p w14:paraId="4A6D7F9A" w14:textId="2DEAD118" w:rsidR="00E716CA" w:rsidRPr="004F7215" w:rsidRDefault="00E716CA" w:rsidP="00E716CA">
            <w:r w:rsidRPr="004F7215">
              <w:t xml:space="preserve">Putting Green – Putting Contest </w:t>
            </w:r>
          </w:p>
        </w:tc>
      </w:tr>
      <w:tr w:rsidR="00012E20" w:rsidRPr="00B15E22" w14:paraId="5CD5E62B" w14:textId="77777777" w:rsidTr="00B054CC">
        <w:tc>
          <w:tcPr>
            <w:tcW w:w="541" w:type="dxa"/>
          </w:tcPr>
          <w:p w14:paraId="5EBB588D" w14:textId="14EBF7E2" w:rsidR="00012E20" w:rsidRDefault="00012E20" w:rsidP="005F2E16">
            <w:pPr>
              <w:jc w:val="center"/>
            </w:pPr>
            <w:r>
              <w:t>D</w:t>
            </w:r>
          </w:p>
        </w:tc>
        <w:tc>
          <w:tcPr>
            <w:tcW w:w="6204" w:type="dxa"/>
          </w:tcPr>
          <w:p w14:paraId="54410126" w14:textId="0BE3BCAF" w:rsidR="00012E20" w:rsidRPr="004F7215" w:rsidRDefault="00012E20" w:rsidP="00E716CA">
            <w:r w:rsidRPr="004F7215">
              <w:t>Driving Range – Free Range Balls</w:t>
            </w:r>
          </w:p>
        </w:tc>
      </w:tr>
    </w:tbl>
    <w:p w14:paraId="79059E01" w14:textId="52CC0A41" w:rsidR="00E716CA" w:rsidRPr="005B428B" w:rsidRDefault="007064BF" w:rsidP="00E716CA">
      <w:pPr>
        <w:pStyle w:val="Heading1"/>
        <w:rPr>
          <w:rFonts w:asciiTheme="minorHAnsi" w:hAnsiTheme="minorHAnsi" w:cstheme="minorBidi"/>
          <w:b/>
          <w:bCs/>
          <w:color w:val="auto"/>
        </w:rPr>
      </w:pPr>
      <w:r>
        <w:rPr>
          <w:rFonts w:asciiTheme="minorHAnsi" w:hAnsiTheme="minorHAnsi" w:cstheme="minorBidi"/>
          <w:b/>
          <w:bCs/>
          <w:color w:val="auto"/>
        </w:rPr>
        <w:lastRenderedPageBreak/>
        <w:t xml:space="preserve">Team </w:t>
      </w:r>
      <w:r w:rsidR="00E716CA" w:rsidRPr="005B428B">
        <w:rPr>
          <w:rFonts w:asciiTheme="minorHAnsi" w:hAnsiTheme="minorHAnsi" w:cstheme="minorBidi"/>
          <w:b/>
          <w:bCs/>
          <w:color w:val="auto"/>
        </w:rPr>
        <w:t>Prizes</w:t>
      </w:r>
      <w:r>
        <w:rPr>
          <w:rFonts w:asciiTheme="minorHAnsi" w:hAnsiTheme="minorHAnsi" w:cstheme="minorBidi"/>
          <w:b/>
          <w:bCs/>
          <w:color w:val="auto"/>
        </w:rPr>
        <w:t xml:space="preserve"> &amp; </w:t>
      </w:r>
      <w:r w:rsidR="005F3C60">
        <w:rPr>
          <w:rFonts w:asciiTheme="minorHAnsi" w:hAnsiTheme="minorHAnsi" w:cstheme="minorBidi"/>
          <w:b/>
          <w:bCs/>
          <w:color w:val="auto"/>
        </w:rPr>
        <w:t xml:space="preserve">Individual </w:t>
      </w:r>
      <w:r w:rsidR="00E716CA" w:rsidRPr="005B428B">
        <w:rPr>
          <w:rFonts w:asciiTheme="minorHAnsi" w:hAnsiTheme="minorHAnsi" w:cstheme="minorBidi"/>
          <w:b/>
          <w:bCs/>
          <w:color w:val="auto"/>
        </w:rPr>
        <w:t>Awards</w:t>
      </w:r>
    </w:p>
    <w:p w14:paraId="6F47F102" w14:textId="2EC617BE" w:rsidR="00E716CA" w:rsidRPr="00B15E22" w:rsidRDefault="00E716CA">
      <w:r w:rsidRPr="00B15E22">
        <w:t>Top 3 teams Gross &amp; Net</w:t>
      </w:r>
      <w:r w:rsidRPr="00B15E22">
        <w:br/>
        <w:t>Longest Drive</w:t>
      </w:r>
      <w:r w:rsidRPr="00B15E22">
        <w:br/>
        <w:t>Straightest Drive</w:t>
      </w:r>
      <w:r w:rsidRPr="00B15E22">
        <w:br/>
        <w:t>Closest to Pin (all par 3’s)</w:t>
      </w:r>
      <w:r w:rsidRPr="00B15E22">
        <w:br/>
        <w:t>Boat Chip</w:t>
      </w:r>
      <w:r w:rsidR="00250DE5">
        <w:t>-</w:t>
      </w:r>
      <w:r w:rsidRPr="00B15E22">
        <w:t>In Challenge</w:t>
      </w:r>
      <w:r w:rsidRPr="00B15E22">
        <w:br/>
        <w:t>Putting Contest</w:t>
      </w:r>
    </w:p>
    <w:p w14:paraId="4780CD85" w14:textId="5346BC90" w:rsidR="00693867" w:rsidRPr="005B428B" w:rsidRDefault="00693867" w:rsidP="00693867">
      <w:pPr>
        <w:pStyle w:val="Heading1"/>
        <w:rPr>
          <w:rFonts w:asciiTheme="minorHAnsi" w:hAnsiTheme="minorHAnsi" w:cstheme="minorBidi"/>
          <w:b/>
          <w:bCs/>
          <w:color w:val="auto"/>
        </w:rPr>
      </w:pPr>
      <w:r w:rsidRPr="005B428B">
        <w:rPr>
          <w:rFonts w:asciiTheme="minorHAnsi" w:hAnsiTheme="minorHAnsi" w:cstheme="minorBidi"/>
          <w:b/>
          <w:bCs/>
          <w:color w:val="auto"/>
        </w:rPr>
        <w:t>Sponsorship Agreement / Contact Information</w:t>
      </w:r>
    </w:p>
    <w:p w14:paraId="00597DC9" w14:textId="62A6AA47" w:rsidR="00E716CA" w:rsidRPr="00B15E22" w:rsidRDefault="00E716CA" w:rsidP="00E716CA">
      <w:pPr>
        <w:rPr>
          <w:u w:val="single"/>
        </w:rPr>
      </w:pPr>
      <w:r w:rsidRPr="00B15E22">
        <w:t>Sponsor</w:t>
      </w:r>
      <w:proofErr w:type="gramStart"/>
      <w:r w:rsidRPr="00B15E22">
        <w:t xml:space="preserve">:  </w:t>
      </w:r>
      <w:r w:rsidRPr="00B15E22">
        <w:rPr>
          <w:u w:val="single"/>
        </w:rPr>
        <w:tab/>
      </w:r>
      <w:r w:rsidRPr="00B15E22">
        <w:rPr>
          <w:u w:val="single"/>
        </w:rPr>
        <w:tab/>
      </w:r>
      <w:r w:rsidRPr="00B15E22">
        <w:rPr>
          <w:u w:val="single"/>
        </w:rPr>
        <w:tab/>
      </w:r>
      <w:r w:rsidRPr="00B15E22">
        <w:rPr>
          <w:u w:val="single"/>
        </w:rPr>
        <w:tab/>
      </w:r>
      <w:r w:rsidRPr="00B15E22">
        <w:rPr>
          <w:u w:val="single"/>
        </w:rPr>
        <w:tab/>
      </w:r>
      <w:r w:rsidRPr="00B15E22">
        <w:tab/>
        <w:t>Contact</w:t>
      </w:r>
      <w:proofErr w:type="gramEnd"/>
      <w:r w:rsidRPr="00B15E22">
        <w:t xml:space="preserve"> name</w:t>
      </w:r>
      <w:r w:rsidRPr="00B15E22">
        <w:rPr>
          <w:i/>
          <w:iCs/>
        </w:rPr>
        <w:t xml:space="preserve"> </w:t>
      </w:r>
      <w:r w:rsidRPr="00B15E22">
        <w:rPr>
          <w:u w:val="single"/>
        </w:rPr>
        <w:tab/>
      </w:r>
      <w:r w:rsidRPr="00B15E22">
        <w:rPr>
          <w:u w:val="single"/>
        </w:rPr>
        <w:tab/>
      </w:r>
      <w:r w:rsidRPr="00B15E22">
        <w:rPr>
          <w:u w:val="single"/>
        </w:rPr>
        <w:tab/>
      </w:r>
      <w:r w:rsidRPr="00B15E22">
        <w:rPr>
          <w:u w:val="single"/>
        </w:rPr>
        <w:tab/>
      </w:r>
    </w:p>
    <w:p w14:paraId="043B3009" w14:textId="2EDF4A7F" w:rsidR="00E716CA" w:rsidRPr="00B15E22" w:rsidRDefault="00E716CA" w:rsidP="00E716CA">
      <w:pPr>
        <w:rPr>
          <w:u w:val="single"/>
        </w:rPr>
      </w:pPr>
      <w:r w:rsidRPr="00B15E22">
        <w:t>Address</w:t>
      </w:r>
      <w:r w:rsidRPr="00B15E22">
        <w:rPr>
          <w:i/>
          <w:iCs/>
        </w:rPr>
        <w:t xml:space="preserve"> </w:t>
      </w:r>
      <w:r w:rsidRPr="00B15E22">
        <w:rPr>
          <w:u w:val="single"/>
        </w:rPr>
        <w:tab/>
      </w:r>
      <w:r w:rsidRPr="00B15E22">
        <w:rPr>
          <w:u w:val="single"/>
        </w:rPr>
        <w:tab/>
      </w:r>
      <w:r w:rsidRPr="00B15E22">
        <w:rPr>
          <w:u w:val="single"/>
        </w:rPr>
        <w:tab/>
      </w:r>
      <w:r w:rsidRPr="00B15E22">
        <w:rPr>
          <w:u w:val="single"/>
        </w:rPr>
        <w:tab/>
      </w:r>
      <w:r w:rsidRPr="00B15E22">
        <w:rPr>
          <w:u w:val="single"/>
        </w:rPr>
        <w:tab/>
      </w:r>
      <w:r w:rsidRPr="00B15E22">
        <w:rPr>
          <w:u w:val="single"/>
        </w:rPr>
        <w:tab/>
      </w:r>
      <w:r w:rsidRPr="00B15E22">
        <w:rPr>
          <w:u w:val="single"/>
        </w:rPr>
        <w:tab/>
      </w:r>
      <w:r w:rsidRPr="00B15E22">
        <w:rPr>
          <w:u w:val="single"/>
        </w:rPr>
        <w:tab/>
      </w:r>
      <w:r w:rsidRPr="00B15E22">
        <w:rPr>
          <w:u w:val="single"/>
        </w:rPr>
        <w:tab/>
      </w:r>
      <w:r w:rsidRPr="00B15E22">
        <w:rPr>
          <w:u w:val="single"/>
        </w:rPr>
        <w:tab/>
      </w:r>
      <w:r w:rsidRPr="00B15E22">
        <w:rPr>
          <w:u w:val="single"/>
        </w:rPr>
        <w:tab/>
      </w:r>
      <w:r w:rsidRPr="00B15E22">
        <w:rPr>
          <w:u w:val="single"/>
        </w:rPr>
        <w:tab/>
      </w:r>
    </w:p>
    <w:p w14:paraId="6DAE7C98" w14:textId="5BB01961" w:rsidR="00E716CA" w:rsidRPr="00B15E22" w:rsidRDefault="00E716CA" w:rsidP="00E716CA">
      <w:pPr>
        <w:rPr>
          <w:u w:val="single"/>
        </w:rPr>
      </w:pPr>
      <w:r w:rsidRPr="00B15E22">
        <w:t xml:space="preserve">Phone </w:t>
      </w:r>
      <w:r w:rsidRPr="00B15E22">
        <w:rPr>
          <w:u w:val="single"/>
        </w:rPr>
        <w:tab/>
      </w:r>
      <w:r w:rsidRPr="00B15E22">
        <w:rPr>
          <w:u w:val="single"/>
        </w:rPr>
        <w:tab/>
      </w:r>
      <w:r w:rsidRPr="00B15E22">
        <w:rPr>
          <w:u w:val="single"/>
        </w:rPr>
        <w:tab/>
      </w:r>
      <w:r w:rsidRPr="00B15E22">
        <w:rPr>
          <w:u w:val="single"/>
        </w:rPr>
        <w:tab/>
      </w:r>
      <w:r w:rsidRPr="00B15E22">
        <w:t>__________</w:t>
      </w:r>
      <w:r w:rsidRPr="00B15E22">
        <w:tab/>
        <w:t>E-mail</w:t>
      </w:r>
      <w:r w:rsidRPr="00B15E22">
        <w:rPr>
          <w:i/>
          <w:iCs/>
        </w:rPr>
        <w:t xml:space="preserve"> </w:t>
      </w:r>
      <w:r w:rsidRPr="00B15E22">
        <w:rPr>
          <w:u w:val="single"/>
        </w:rPr>
        <w:tab/>
      </w:r>
      <w:r w:rsidRPr="00B15E22">
        <w:rPr>
          <w:u w:val="single"/>
        </w:rPr>
        <w:tab/>
      </w:r>
      <w:r w:rsidRPr="00B15E22">
        <w:rPr>
          <w:u w:val="single"/>
        </w:rPr>
        <w:tab/>
      </w:r>
      <w:r w:rsidRPr="00B15E22">
        <w:rPr>
          <w:u w:val="single"/>
        </w:rPr>
        <w:tab/>
      </w:r>
      <w:r w:rsidRPr="00B15E22">
        <w:rPr>
          <w:u w:val="single"/>
        </w:rPr>
        <w:tab/>
        <w:t>____________</w:t>
      </w:r>
    </w:p>
    <w:p w14:paraId="59EECBB0" w14:textId="23A2C57F" w:rsidR="00E716CA" w:rsidRPr="00B15E22" w:rsidRDefault="00E716CA" w:rsidP="00E716CA">
      <w:r w:rsidRPr="00B15E22">
        <w:rPr>
          <w:b/>
          <w:bCs/>
        </w:rPr>
        <w:t xml:space="preserve">☐ </w:t>
      </w:r>
      <w:r w:rsidRPr="00B15E22">
        <w:t xml:space="preserve">Payment is enclosed. Checks payable to </w:t>
      </w:r>
      <w:r w:rsidRPr="00B15E22">
        <w:rPr>
          <w:b/>
          <w:bCs/>
        </w:rPr>
        <w:t>Alfond Youth &amp; Community Center</w:t>
      </w:r>
      <w:r w:rsidRPr="00B15E22">
        <w:t>.</w:t>
      </w:r>
      <w:r w:rsidRPr="00B15E22">
        <w:rPr>
          <w:b/>
          <w:bCs/>
        </w:rPr>
        <w:t xml:space="preserve"> </w:t>
      </w:r>
      <w:r w:rsidRPr="00B15E22">
        <w:t xml:space="preserve">Contributions are tax-deductible. </w:t>
      </w:r>
      <w:r w:rsidRPr="00B15E22">
        <w:tab/>
      </w:r>
      <w:r w:rsidR="004753B1" w:rsidRPr="00B15E22">
        <w:t>TAX ID #</w:t>
      </w:r>
    </w:p>
    <w:p w14:paraId="39090B5C" w14:textId="3E5B102F" w:rsidR="00E716CA" w:rsidRPr="00B15E22" w:rsidRDefault="00E716CA" w:rsidP="00E716CA">
      <w:r w:rsidRPr="00B15E22">
        <w:rPr>
          <w:b/>
          <w:bCs/>
        </w:rPr>
        <w:t xml:space="preserve">☐ </w:t>
      </w:r>
      <w:r w:rsidRPr="00B15E22">
        <w:t xml:space="preserve">VISA, MC, AM EX, Discover # </w:t>
      </w:r>
      <w:r w:rsidRPr="00B15E22">
        <w:rPr>
          <w:u w:val="single"/>
        </w:rPr>
        <w:tab/>
      </w:r>
      <w:r w:rsidRPr="00B15E22">
        <w:rPr>
          <w:u w:val="single"/>
        </w:rPr>
        <w:tab/>
      </w:r>
      <w:r w:rsidRPr="00B15E22">
        <w:rPr>
          <w:u w:val="single"/>
        </w:rPr>
        <w:tab/>
      </w:r>
      <w:r w:rsidRPr="00B15E22">
        <w:rPr>
          <w:u w:val="single"/>
        </w:rPr>
        <w:tab/>
      </w:r>
      <w:r w:rsidRPr="00B15E22">
        <w:rPr>
          <w:u w:val="single"/>
        </w:rPr>
        <w:tab/>
      </w:r>
      <w:r w:rsidRPr="00B15E22">
        <w:t xml:space="preserve">  </w:t>
      </w:r>
      <w:r w:rsidR="004753B1" w:rsidRPr="00B15E22">
        <w:br/>
      </w:r>
      <w:r w:rsidRPr="00B15E22">
        <w:t xml:space="preserve">Exp. date </w:t>
      </w:r>
      <w:r w:rsidRPr="00B15E22">
        <w:rPr>
          <w:u w:val="single"/>
        </w:rPr>
        <w:tab/>
      </w:r>
      <w:r w:rsidRPr="00B15E22">
        <w:rPr>
          <w:u w:val="single"/>
        </w:rPr>
        <w:tab/>
      </w:r>
      <w:r w:rsidRPr="00B15E22">
        <w:t xml:space="preserve"> V-code</w:t>
      </w:r>
      <w:r w:rsidRPr="00B15E22">
        <w:tab/>
        <w:t xml:space="preserve"> </w:t>
      </w:r>
      <w:r w:rsidRPr="00B15E22">
        <w:rPr>
          <w:u w:val="single"/>
        </w:rPr>
        <w:tab/>
      </w:r>
      <w:r w:rsidRPr="00B15E22">
        <w:t xml:space="preserve"> </w:t>
      </w:r>
    </w:p>
    <w:p w14:paraId="2B059BE5" w14:textId="0DCA87E4" w:rsidR="00E716CA" w:rsidRPr="00B15E22" w:rsidRDefault="00E716CA" w:rsidP="00E716CA">
      <w:r w:rsidRPr="00B15E22">
        <w:t xml:space="preserve">Name on credit card </w:t>
      </w:r>
      <w:r w:rsidRPr="00B15E22">
        <w:rPr>
          <w:u w:val="single"/>
        </w:rPr>
        <w:tab/>
      </w:r>
      <w:r w:rsidRPr="00B15E22">
        <w:rPr>
          <w:u w:val="single"/>
        </w:rPr>
        <w:tab/>
      </w:r>
      <w:r w:rsidRPr="00B15E22">
        <w:rPr>
          <w:u w:val="single"/>
        </w:rPr>
        <w:tab/>
      </w:r>
      <w:r w:rsidRPr="00B15E22">
        <w:rPr>
          <w:u w:val="single"/>
        </w:rPr>
        <w:tab/>
      </w:r>
      <w:r w:rsidRPr="00B15E22">
        <w:rPr>
          <w:u w:val="single"/>
        </w:rPr>
        <w:tab/>
      </w:r>
      <w:r w:rsidRPr="00B15E22">
        <w:t xml:space="preserve">   Signature </w:t>
      </w:r>
      <w:r w:rsidRPr="00B15E22">
        <w:rPr>
          <w:u w:val="single"/>
        </w:rPr>
        <w:tab/>
      </w:r>
      <w:r w:rsidRPr="00B15E22">
        <w:rPr>
          <w:u w:val="single"/>
        </w:rPr>
        <w:tab/>
      </w:r>
      <w:r w:rsidRPr="00B15E22">
        <w:rPr>
          <w:u w:val="single"/>
        </w:rPr>
        <w:tab/>
      </w:r>
      <w:r w:rsidRPr="00B15E22">
        <w:rPr>
          <w:u w:val="single"/>
        </w:rPr>
        <w:tab/>
      </w:r>
      <w:r w:rsidRPr="00B15E22">
        <w:rPr>
          <w:u w:val="single"/>
        </w:rPr>
        <w:tab/>
      </w:r>
    </w:p>
    <w:p w14:paraId="113A6102" w14:textId="77777777" w:rsidR="00E716CA" w:rsidRPr="00B15E22" w:rsidRDefault="00E716CA" w:rsidP="00E716CA">
      <w:r w:rsidRPr="00B15E22">
        <w:t>☐ Please send an invoice.</w:t>
      </w:r>
    </w:p>
    <w:p w14:paraId="07A841C7" w14:textId="2DCBEDA7" w:rsidR="00E716CA" w:rsidRPr="00B15E22" w:rsidRDefault="00E716CA" w:rsidP="00E716CA">
      <w:pPr>
        <w:rPr>
          <w:u w:val="single"/>
        </w:rPr>
      </w:pPr>
      <w:r w:rsidRPr="00B15E22">
        <w:t xml:space="preserve">☐ In-kind Service (w/approval). List Terms: </w:t>
      </w:r>
      <w:r w:rsidRPr="00B15E22">
        <w:rPr>
          <w:u w:val="single"/>
        </w:rPr>
        <w:tab/>
      </w:r>
      <w:r w:rsidRPr="00B15E22">
        <w:rPr>
          <w:u w:val="single"/>
        </w:rPr>
        <w:tab/>
      </w:r>
      <w:r w:rsidRPr="00B15E22">
        <w:rPr>
          <w:u w:val="single"/>
        </w:rPr>
        <w:tab/>
      </w:r>
      <w:r w:rsidRPr="00B15E22">
        <w:rPr>
          <w:u w:val="single"/>
        </w:rPr>
        <w:tab/>
      </w:r>
      <w:r w:rsidRPr="00B15E22">
        <w:rPr>
          <w:u w:val="single"/>
        </w:rPr>
        <w:tab/>
      </w:r>
      <w:r w:rsidRPr="00B15E22">
        <w:rPr>
          <w:u w:val="single"/>
        </w:rPr>
        <w:tab/>
      </w:r>
      <w:r w:rsidRPr="00B15E22">
        <w:rPr>
          <w:u w:val="single"/>
        </w:rPr>
        <w:tab/>
      </w:r>
    </w:p>
    <w:p w14:paraId="5CF01DAC" w14:textId="0368DF83" w:rsidR="00E716CA" w:rsidRPr="00B15E22" w:rsidRDefault="00E716CA" w:rsidP="00E716CA">
      <w:r w:rsidRPr="00B15E22">
        <w:t>Sponsor Representative Signature</w:t>
      </w:r>
      <w:proofErr w:type="gramStart"/>
      <w:r w:rsidRPr="00B15E22">
        <w:t>:</w:t>
      </w:r>
      <w:r w:rsidRPr="00B15E22">
        <w:rPr>
          <w:u w:val="single"/>
        </w:rPr>
        <w:tab/>
      </w:r>
      <w:r w:rsidRPr="00B15E22">
        <w:rPr>
          <w:u w:val="single"/>
        </w:rPr>
        <w:tab/>
      </w:r>
      <w:r w:rsidRPr="00B15E22">
        <w:rPr>
          <w:u w:val="single"/>
        </w:rPr>
        <w:tab/>
      </w:r>
      <w:r w:rsidRPr="00B15E22">
        <w:rPr>
          <w:u w:val="single"/>
        </w:rPr>
        <w:tab/>
      </w:r>
      <w:r w:rsidRPr="00B15E22">
        <w:rPr>
          <w:u w:val="single"/>
        </w:rPr>
        <w:tab/>
      </w:r>
      <w:r w:rsidRPr="00B15E22">
        <w:rPr>
          <w:u w:val="single"/>
        </w:rPr>
        <w:tab/>
      </w:r>
      <w:r w:rsidRPr="00B15E22">
        <w:t xml:space="preserve"> </w:t>
      </w:r>
      <w:r w:rsidRPr="00B15E22">
        <w:tab/>
        <w:t>Date</w:t>
      </w:r>
      <w:proofErr w:type="gramEnd"/>
      <w:r w:rsidRPr="00B15E22">
        <w:t>:</w:t>
      </w:r>
      <w:r w:rsidRPr="00B15E22">
        <w:rPr>
          <w:u w:val="single"/>
        </w:rPr>
        <w:tab/>
      </w:r>
      <w:r w:rsidRPr="00B15E22">
        <w:rPr>
          <w:u w:val="single"/>
        </w:rPr>
        <w:tab/>
      </w:r>
    </w:p>
    <w:p w14:paraId="7B707379" w14:textId="77777777" w:rsidR="00252287" w:rsidRDefault="00252287"/>
    <w:p w14:paraId="43B6A2D6" w14:textId="2FD437E1" w:rsidR="00EA7750" w:rsidRDefault="00252287">
      <w:r>
        <w:t xml:space="preserve">Questions of FMI contact Patrick Guerette, </w:t>
      </w:r>
      <w:hyperlink r:id="rId8" w:history="1">
        <w:r w:rsidRPr="00133C16">
          <w:rPr>
            <w:rStyle w:val="Hyperlink"/>
          </w:rPr>
          <w:t>pguerette@clubaycc.org</w:t>
        </w:r>
      </w:hyperlink>
      <w:r>
        <w:t xml:space="preserve"> </w:t>
      </w:r>
    </w:p>
    <w:p w14:paraId="58BEEE99" w14:textId="77777777" w:rsidR="00252287" w:rsidRDefault="00252287"/>
    <w:p w14:paraId="3102598B" w14:textId="57EB281E" w:rsidR="008804A1" w:rsidRDefault="007D103F">
      <w:r>
        <w:t>Team Registration Link &amp; QR Code:</w:t>
      </w:r>
      <w:r>
        <w:br/>
      </w:r>
      <w:r w:rsidR="00C11ECD" w:rsidRPr="00C11ECD">
        <w:t>https://tourneymachine.com/Public/Results/Tournament.aspx?IDTournament=h20260616200620936bc152fd878d04f</w:t>
      </w:r>
    </w:p>
    <w:p w14:paraId="0F7B1CAC" w14:textId="605DD233" w:rsidR="008804A1" w:rsidRPr="00B15E22" w:rsidRDefault="006E03C2">
      <w:r w:rsidRPr="006E03C2">
        <w:rPr>
          <w:noProof/>
        </w:rPr>
        <w:drawing>
          <wp:inline distT="0" distB="0" distL="0" distR="0" wp14:anchorId="0A55E8D0" wp14:editId="7560A95E">
            <wp:extent cx="1238250" cy="1238250"/>
            <wp:effectExtent l="0" t="0" r="0" b="0"/>
            <wp:docPr id="11078520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85205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04A1" w:rsidRPr="00B15E22" w:rsidSect="008967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32A7A"/>
    <w:multiLevelType w:val="multilevel"/>
    <w:tmpl w:val="958A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F01FCB"/>
    <w:multiLevelType w:val="multilevel"/>
    <w:tmpl w:val="EF1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EF5238"/>
    <w:multiLevelType w:val="multilevel"/>
    <w:tmpl w:val="DB28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7B0BD0"/>
    <w:multiLevelType w:val="multilevel"/>
    <w:tmpl w:val="A584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163906"/>
    <w:multiLevelType w:val="multilevel"/>
    <w:tmpl w:val="B388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344BB8"/>
    <w:multiLevelType w:val="multilevel"/>
    <w:tmpl w:val="34FA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7185833">
    <w:abstractNumId w:val="4"/>
  </w:num>
  <w:num w:numId="2" w16cid:durableId="717240180">
    <w:abstractNumId w:val="3"/>
  </w:num>
  <w:num w:numId="3" w16cid:durableId="678973241">
    <w:abstractNumId w:val="1"/>
  </w:num>
  <w:num w:numId="4" w16cid:durableId="1515611158">
    <w:abstractNumId w:val="5"/>
  </w:num>
  <w:num w:numId="5" w16cid:durableId="215891997">
    <w:abstractNumId w:val="0"/>
  </w:num>
  <w:num w:numId="6" w16cid:durableId="1609778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8DA"/>
    <w:rsid w:val="00012E20"/>
    <w:rsid w:val="0003265E"/>
    <w:rsid w:val="000E01A3"/>
    <w:rsid w:val="00151F10"/>
    <w:rsid w:val="00156790"/>
    <w:rsid w:val="001B58EF"/>
    <w:rsid w:val="001F5389"/>
    <w:rsid w:val="00250DE5"/>
    <w:rsid w:val="00252287"/>
    <w:rsid w:val="00282EE1"/>
    <w:rsid w:val="002F75EE"/>
    <w:rsid w:val="00322676"/>
    <w:rsid w:val="003A6776"/>
    <w:rsid w:val="003B3DA6"/>
    <w:rsid w:val="00432202"/>
    <w:rsid w:val="004753B1"/>
    <w:rsid w:val="00483F6E"/>
    <w:rsid w:val="004B46FF"/>
    <w:rsid w:val="004F5A84"/>
    <w:rsid w:val="004F7215"/>
    <w:rsid w:val="004F7BF9"/>
    <w:rsid w:val="0056139A"/>
    <w:rsid w:val="0056275A"/>
    <w:rsid w:val="0058789A"/>
    <w:rsid w:val="00591FAC"/>
    <w:rsid w:val="005A2AE3"/>
    <w:rsid w:val="005B428B"/>
    <w:rsid w:val="005E04DB"/>
    <w:rsid w:val="005F2E16"/>
    <w:rsid w:val="005F3C60"/>
    <w:rsid w:val="00602D9A"/>
    <w:rsid w:val="006607D0"/>
    <w:rsid w:val="00693867"/>
    <w:rsid w:val="006A0205"/>
    <w:rsid w:val="006C1791"/>
    <w:rsid w:val="006D44FC"/>
    <w:rsid w:val="006D6D30"/>
    <w:rsid w:val="006E03C2"/>
    <w:rsid w:val="00700E53"/>
    <w:rsid w:val="007064BF"/>
    <w:rsid w:val="00726E93"/>
    <w:rsid w:val="00742017"/>
    <w:rsid w:val="007D103F"/>
    <w:rsid w:val="007D4074"/>
    <w:rsid w:val="007E214E"/>
    <w:rsid w:val="00825116"/>
    <w:rsid w:val="00870CAB"/>
    <w:rsid w:val="008804A1"/>
    <w:rsid w:val="00896704"/>
    <w:rsid w:val="008B1043"/>
    <w:rsid w:val="00905520"/>
    <w:rsid w:val="0092673F"/>
    <w:rsid w:val="0095094F"/>
    <w:rsid w:val="009748DA"/>
    <w:rsid w:val="0099635F"/>
    <w:rsid w:val="00A407A2"/>
    <w:rsid w:val="00A5575D"/>
    <w:rsid w:val="00AE74DA"/>
    <w:rsid w:val="00B054CC"/>
    <w:rsid w:val="00B15E22"/>
    <w:rsid w:val="00B25D58"/>
    <w:rsid w:val="00B31658"/>
    <w:rsid w:val="00B51F4A"/>
    <w:rsid w:val="00B90E52"/>
    <w:rsid w:val="00C11ECD"/>
    <w:rsid w:val="00CA5020"/>
    <w:rsid w:val="00CB1F1B"/>
    <w:rsid w:val="00CD4B6C"/>
    <w:rsid w:val="00CE6B77"/>
    <w:rsid w:val="00CF532D"/>
    <w:rsid w:val="00D162FC"/>
    <w:rsid w:val="00D70DC6"/>
    <w:rsid w:val="00D92C17"/>
    <w:rsid w:val="00DD2B6C"/>
    <w:rsid w:val="00E04CED"/>
    <w:rsid w:val="00E30064"/>
    <w:rsid w:val="00E53C8C"/>
    <w:rsid w:val="00E716CA"/>
    <w:rsid w:val="00EA7750"/>
    <w:rsid w:val="00EF2750"/>
    <w:rsid w:val="00F37F14"/>
    <w:rsid w:val="00F54C38"/>
    <w:rsid w:val="00F67172"/>
    <w:rsid w:val="00F71B66"/>
    <w:rsid w:val="00F92A52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E7231"/>
  <w15:chartTrackingRefBased/>
  <w15:docId w15:val="{0992D181-7164-4FC8-A7C4-B3425B4D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4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8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8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8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8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8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8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8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8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8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8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8DA"/>
    <w:rPr>
      <w:b/>
      <w:bCs/>
      <w:smallCaps/>
      <w:color w:val="0F4761" w:themeColor="accent1" w:themeShade="BF"/>
      <w:spacing w:val="5"/>
    </w:rPr>
  </w:style>
  <w:style w:type="table" w:styleId="GridTable4-Accent1">
    <w:name w:val="Grid Table 4 Accent 1"/>
    <w:basedOn w:val="TableNormal"/>
    <w:uiPriority w:val="49"/>
    <w:rsid w:val="009748DA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</w:style>
  <w:style w:type="table" w:styleId="TableGrid">
    <w:name w:val="Table Grid"/>
    <w:basedOn w:val="TableNormal"/>
    <w:uiPriority w:val="39"/>
    <w:rsid w:val="00EA7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2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01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522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2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uerette@clubaycc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3</Pages>
  <Words>595</Words>
  <Characters>3350</Characters>
  <Application>Microsoft Office Word</Application>
  <DocSecurity>0</DocSecurity>
  <Lines>149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Guerette</dc:creator>
  <cp:keywords/>
  <dc:description/>
  <cp:lastModifiedBy>Patrick Guerette</cp:lastModifiedBy>
  <cp:revision>68</cp:revision>
  <dcterms:created xsi:type="dcterms:W3CDTF">2026-05-11T15:51:00Z</dcterms:created>
  <dcterms:modified xsi:type="dcterms:W3CDTF">2026-06-24T15:19:00Z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24c02c-f3c8-4f23-b061-562ce37fd57f_Enabled">
    <vt:lpwstr>true</vt:lpwstr>
  </property>
  <property fmtid="{D5CDD505-2E9C-101B-9397-08002B2CF9AE}" pid="3" name="MSIP_Label_1224c02c-f3c8-4f23-b061-562ce37fd57f_SetDate">
    <vt:lpwstr>2026-05-11T20:56:18Z</vt:lpwstr>
  </property>
  <property fmtid="{D5CDD505-2E9C-101B-9397-08002B2CF9AE}" pid="4" name="MSIP_Label_1224c02c-f3c8-4f23-b061-562ce37fd57f_Method">
    <vt:lpwstr>Standard</vt:lpwstr>
  </property>
  <property fmtid="{D5CDD505-2E9C-101B-9397-08002B2CF9AE}" pid="5" name="MSIP_Label_1224c02c-f3c8-4f23-b061-562ce37fd57f_Name">
    <vt:lpwstr>defa4170-0d19-0005-0004-bc88714345d2</vt:lpwstr>
  </property>
  <property fmtid="{D5CDD505-2E9C-101B-9397-08002B2CF9AE}" pid="6" name="MSIP_Label_1224c02c-f3c8-4f23-b061-562ce37fd57f_SiteId">
    <vt:lpwstr>a496ff47-17d6-4fb5-a4da-7777532601a7</vt:lpwstr>
  </property>
  <property fmtid="{D5CDD505-2E9C-101B-9397-08002B2CF9AE}" pid="7" name="MSIP_Label_1224c02c-f3c8-4f23-b061-562ce37fd57f_ActionId">
    <vt:lpwstr>35e07df5-403b-4327-a3bb-25ed761992e4</vt:lpwstr>
  </property>
  <property fmtid="{D5CDD505-2E9C-101B-9397-08002B2CF9AE}" pid="8" name="MSIP_Label_1224c02c-f3c8-4f23-b061-562ce37fd57f_ContentBits">
    <vt:lpwstr>0</vt:lpwstr>
  </property>
  <property fmtid="{D5CDD505-2E9C-101B-9397-08002B2CF9AE}" pid="9" name="MSIP_Label_1224c02c-f3c8-4f23-b061-562ce37fd57f_Tag">
    <vt:lpwstr>10, 3, 0, 1</vt:lpwstr>
  </property>
</Properties>
</file>